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09" w:rsidRPr="00850993" w:rsidRDefault="00A30809" w:rsidP="00A30809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4D4B3B9" wp14:editId="7EFFA32F">
            <wp:extent cx="1600200" cy="857250"/>
            <wp:effectExtent l="0" t="0" r="0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09" w:rsidRPr="00C82058" w:rsidRDefault="00A30809" w:rsidP="00A3080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A30809" w:rsidRDefault="00A30809" w:rsidP="00A3080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Муниципальное  бюджетное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A30809" w:rsidRDefault="00A30809" w:rsidP="00A3080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A30809" w:rsidRPr="00C82058" w:rsidRDefault="00A30809" w:rsidP="00A3080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A30809" w:rsidRPr="00C82058" w:rsidRDefault="00A30809" w:rsidP="00A3080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</w:t>
      </w:r>
    </w:p>
    <w:p w:rsidR="00A30809" w:rsidRPr="00850993" w:rsidRDefault="00A30809" w:rsidP="00A30809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gramStart"/>
      <w:r w:rsidRPr="00C82058">
        <w:rPr>
          <w:sz w:val="20"/>
          <w:szCs w:val="20"/>
        </w:rPr>
        <w:t>368457,</w:t>
      </w:r>
      <w:r w:rsidRPr="00C82058">
        <w:rPr>
          <w:rFonts w:ascii="Times New Roman" w:eastAsia="Times New Roman" w:hAnsi="Times New Roman"/>
          <w:sz w:val="20"/>
          <w:szCs w:val="20"/>
        </w:rPr>
        <w:t>с.</w:t>
      </w:r>
      <w:proofErr w:type="gramEnd"/>
      <w:r w:rsidRPr="00C8205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82058">
        <w:rPr>
          <w:rFonts w:ascii="Times New Roman" w:eastAsia="Times New Roman" w:hAnsi="Times New Roman"/>
          <w:sz w:val="20"/>
          <w:szCs w:val="20"/>
        </w:rPr>
        <w:t>Арчиб</w:t>
      </w:r>
      <w:proofErr w:type="spellEnd"/>
      <w:r w:rsidRPr="00C82058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C82058">
        <w:rPr>
          <w:rStyle w:val="dropdown-user-namefirst-letter"/>
          <w:rFonts w:ascii="Georgia" w:hAnsi="Georgia"/>
          <w:color w:val="FF0000"/>
          <w:sz w:val="20"/>
          <w:szCs w:val="20"/>
          <w:shd w:val="clear" w:color="auto" w:fill="FFFFFF"/>
        </w:rPr>
        <w:t>m</w:t>
      </w:r>
      <w:r w:rsidRPr="00C82058">
        <w:rPr>
          <w:rFonts w:ascii="Georgia" w:hAnsi="Georgia"/>
          <w:color w:val="000000"/>
          <w:sz w:val="20"/>
          <w:szCs w:val="20"/>
          <w:shd w:val="clear" w:color="auto" w:fill="FFFFFF"/>
        </w:rPr>
        <w:t>uslim.vagabov@yandex.ru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</w:t>
      </w: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809" w:rsidRDefault="00A30809">
      <w:pPr>
        <w:spacing w:after="0" w:line="240" w:lineRule="auto"/>
        <w:jc w:val="both"/>
      </w:pPr>
      <w:r>
        <w:t>Приказ</w:t>
      </w:r>
      <w:r w:rsidR="005E682E">
        <w:t xml:space="preserve"> № 21 от 20.08.2020 г</w:t>
      </w: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FE4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реализации</w:t>
      </w:r>
    </w:p>
    <w:p w:rsidR="00787513" w:rsidRDefault="00FE4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программ</w:t>
      </w:r>
    </w:p>
    <w:p w:rsidR="00787513" w:rsidRDefault="00FE4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распространения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</w:t>
      </w: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7513" w:rsidRDefault="00FE4B6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целях исполнения Постановления Главного государственного санитарного врача РФ от 30.07.2020 №1 «Об утверждении санитарно-эпидемиологических правил СП 3.1.2.4.3598-20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-19)» (далее – Постановление)</w:t>
      </w:r>
    </w:p>
    <w:p w:rsidR="00787513" w:rsidRDefault="00787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87513" w:rsidRDefault="00FE4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Обеспечить условия для реализации образовательных программ в соответствии с Постановлением на период его действия.</w:t>
      </w: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</w:pPr>
      <w:r>
        <w:rPr>
          <w:rFonts w:ascii="Times New Roman" w:hAnsi="Times New Roman" w:cs="Times New Roman"/>
          <w:sz w:val="24"/>
          <w:szCs w:val="24"/>
        </w:rPr>
        <w:t>1.1. Назначить ответственными за содержание и организацию работы М</w:t>
      </w:r>
      <w:r w:rsidR="00A3080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A308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30809">
        <w:rPr>
          <w:rFonts w:ascii="Times New Roman" w:hAnsi="Times New Roman" w:cs="Times New Roman"/>
          <w:sz w:val="24"/>
          <w:szCs w:val="24"/>
        </w:rPr>
        <w:t>Арчибская</w:t>
      </w:r>
      <w:proofErr w:type="spellEnd"/>
      <w:r w:rsidR="00A3080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в условиях распространения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 за организацию:</w:t>
      </w: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</w:pPr>
      <w:r>
        <w:rPr>
          <w:rFonts w:ascii="Times New Roman" w:hAnsi="Times New Roman" w:cs="Times New Roman"/>
          <w:sz w:val="24"/>
          <w:szCs w:val="24"/>
        </w:rPr>
        <w:t>учебно-воспитательного процесса 1-</w:t>
      </w:r>
      <w:r w:rsidR="00A3080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классов –заместителя директора по УВР </w:t>
      </w:r>
      <w:proofErr w:type="spellStart"/>
      <w:r w:rsidR="00A30809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="00A30809">
        <w:rPr>
          <w:rFonts w:ascii="Times New Roman" w:hAnsi="Times New Roman" w:cs="Times New Roman"/>
          <w:sz w:val="24"/>
          <w:szCs w:val="24"/>
        </w:rPr>
        <w:t xml:space="preserve"> Ч.М.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</w:pPr>
      <w:r>
        <w:rPr>
          <w:rFonts w:ascii="Times New Roman" w:hAnsi="Times New Roman" w:cs="Times New Roman"/>
          <w:sz w:val="24"/>
          <w:szCs w:val="24"/>
        </w:rPr>
        <w:t xml:space="preserve">воспитательной работы – заместителя директора по ВР </w:t>
      </w:r>
      <w:proofErr w:type="spellStart"/>
      <w:r w:rsidR="00A30809">
        <w:rPr>
          <w:rFonts w:ascii="Times New Roman" w:hAnsi="Times New Roman" w:cs="Times New Roman"/>
          <w:sz w:val="24"/>
          <w:szCs w:val="24"/>
        </w:rPr>
        <w:t>Латипова</w:t>
      </w:r>
      <w:proofErr w:type="spellEnd"/>
      <w:r w:rsidR="00A30809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административно-хозяйственной работы, обеспечение санитарно-эпидемиологических условий – заведующего хозяйственной частью </w:t>
      </w:r>
      <w:proofErr w:type="spellStart"/>
      <w:r w:rsidR="00A30809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A30809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787513" w:rsidRPr="00A30809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</w:pPr>
      <w:r>
        <w:rPr>
          <w:rFonts w:ascii="Times New Roman" w:hAnsi="Times New Roman" w:cs="Times New Roman"/>
          <w:sz w:val="24"/>
          <w:szCs w:val="24"/>
        </w:rPr>
        <w:t>1.2. Закрепить за каждым классом отдельный кабинет для занятий</w:t>
      </w:r>
      <w:r w:rsidR="00115D2E">
        <w:rPr>
          <w:rFonts w:ascii="Times New Roman" w:hAnsi="Times New Roman" w:cs="Times New Roman"/>
          <w:sz w:val="24"/>
          <w:szCs w:val="24"/>
        </w:rPr>
        <w:t>.</w:t>
      </w: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3.Утвердить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расписание звонков на период действия Постановления:</w:t>
      </w:r>
    </w:p>
    <w:p w:rsidR="00787513" w:rsidRDefault="00787513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63" w:type="dxa"/>
        <w:tblInd w:w="6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47"/>
        <w:gridCol w:w="2296"/>
        <w:gridCol w:w="3120"/>
      </w:tblGrid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урока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перемены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</w:t>
            </w:r>
            <w:r w:rsidR="00A308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0</w:t>
            </w:r>
            <w:r w:rsidR="00A308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8263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4826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4826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="00FE4B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FE4B6F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1</w:t>
            </w:r>
            <w:r w:rsidR="00FE4B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482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4826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4826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482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4826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482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  <w:r w:rsidR="00482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482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.55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  <w:tr w:rsidR="00787513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4826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 – 1</w:t>
            </w:r>
            <w:r w:rsidR="004826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48263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87513" w:rsidRDefault="00FE4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</w:tc>
      </w:tr>
    </w:tbl>
    <w:p w:rsidR="00787513" w:rsidRDefault="00787513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78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513" w:rsidRDefault="00FE4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«Вход» </w:t>
      </w:r>
      <w:proofErr w:type="gramStart"/>
      <w:r>
        <w:rPr>
          <w:rFonts w:ascii="Times New Roman" w:hAnsi="Times New Roman" w:cs="Times New Roman"/>
          <w:sz w:val="24"/>
          <w:szCs w:val="24"/>
        </w:rPr>
        <w:t>и  «</w:t>
      </w:r>
      <w:proofErr w:type="gramEnd"/>
      <w:r>
        <w:rPr>
          <w:rFonts w:ascii="Times New Roman" w:hAnsi="Times New Roman" w:cs="Times New Roman"/>
          <w:sz w:val="24"/>
          <w:szCs w:val="24"/>
        </w:rPr>
        <w:t>Выход» из школы осуществляется согласно распределению входов и расписанию уроков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26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Утвердить график дежурства по школе: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Административные работники: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УВР  7.30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14.00</w:t>
      </w:r>
      <w:r w:rsidR="0048263B">
        <w:rPr>
          <w:rFonts w:ascii="Times New Roman" w:hAnsi="Times New Roman" w:cs="Times New Roman"/>
          <w:sz w:val="24"/>
          <w:szCs w:val="24"/>
        </w:rPr>
        <w:t>(вторник, четверг, суббота)</w:t>
      </w:r>
      <w:r w:rsidR="0048263B" w:rsidRPr="00482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  7.30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14.00 </w:t>
      </w:r>
      <w:r w:rsidR="0048263B">
        <w:rPr>
          <w:rFonts w:ascii="Times New Roman" w:hAnsi="Times New Roman" w:cs="Times New Roman"/>
          <w:sz w:val="24"/>
          <w:szCs w:val="24"/>
        </w:rPr>
        <w:t>(понедельник, среда, пятница)</w:t>
      </w:r>
    </w:p>
    <w:p w:rsidR="00787513" w:rsidRDefault="00787513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B6F" w:rsidRDefault="00FE4B6F" w:rsidP="00FE4B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Дежурный администратор: организует реализацию общеобразовательных программ в условиях распространения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-19, принимает необходимые управленческие решения.</w:t>
      </w:r>
    </w:p>
    <w:p w:rsidR="00FE4B6F" w:rsidRPr="00FE4B6F" w:rsidRDefault="00FE4B6F" w:rsidP="00FE4B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Pr="00FE4B6F" w:rsidRDefault="00FE4B6F">
      <w:pPr>
        <w:pStyle w:val="a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B6F">
        <w:rPr>
          <w:rFonts w:ascii="Times New Roman" w:hAnsi="Times New Roman" w:cs="Times New Roman"/>
          <w:sz w:val="24"/>
          <w:szCs w:val="24"/>
        </w:rPr>
        <w:t>1.5. Утвердить график дежурства учителей</w:t>
      </w:r>
    </w:p>
    <w:p w:rsidR="00FE4B6F" w:rsidRDefault="00FE4B6F" w:rsidP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Дежурный учитель </w:t>
      </w:r>
      <w:r w:rsidR="005E68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68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8.</w:t>
      </w:r>
      <w:r w:rsidR="005E682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0: следит за порядком на входе, осуществляет термометрию, визуальный осмотр, санацию рук, сопровождение в «изолятор» и информирование родителей в случае обнаружения признаков заболевания</w:t>
      </w:r>
    </w:p>
    <w:p w:rsidR="00787513" w:rsidRPr="00C40C77" w:rsidRDefault="00FE4B6F" w:rsidP="00C40C77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следит за порядком во время урока и перемены, осуществляет проветривание класса на перемене, санацию рук учащихся при входе в кабинет (перед уроком), сопровождает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  после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уроков.</w:t>
      </w:r>
      <w:r w:rsidR="004B55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058FE7B" wp14:editId="61279078">
                <wp:simplePos x="0" y="0"/>
                <wp:positionH relativeFrom="column">
                  <wp:posOffset>-99060</wp:posOffset>
                </wp:positionH>
                <wp:positionV relativeFrom="paragraph">
                  <wp:posOffset>-354330</wp:posOffset>
                </wp:positionV>
                <wp:extent cx="95250" cy="161925"/>
                <wp:effectExtent l="0" t="0" r="0" b="0"/>
                <wp:wrapSquare wrapText="bothSides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4B6F" w:rsidRDefault="00FE4B6F">
                            <w:pPr>
                              <w:pStyle w:val="aa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FE7B" id="Врезка2" o:spid="_x0000_s1026" style="position:absolute;left:0;text-align:left;margin-left:-7.8pt;margin-top:-27.9pt;width:7.5pt;height:12.7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" filled="f" stroked="f">
                <v:textbox inset="0,0,0,0">
                  <w:txbxContent>
                    <w:p w:rsidR="00FE4B6F" w:rsidRDefault="00FE4B6F">
                      <w:pPr>
                        <w:pStyle w:val="aa"/>
                        <w:rPr>
                          <w:color w:val="auto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1.6. Утвердить порядок организации перемен: на перемене учащиеся находятся в закрепленной рекреации под присмотром учителей, ведущих уроки, в столовую учащихся сопровождают классные руководители (по графику)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Утвердить график питания учащихся в столовой:</w:t>
      </w:r>
    </w:p>
    <w:p w:rsidR="008C008C" w:rsidRDefault="008C008C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</w:p>
    <w:tbl>
      <w:tblPr>
        <w:tblW w:w="793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388"/>
        <w:gridCol w:w="1241"/>
        <w:gridCol w:w="2399"/>
        <w:gridCol w:w="2910"/>
      </w:tblGrid>
      <w:tr w:rsidR="00115D2E" w:rsidTr="00935A98"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Урок</w:t>
            </w:r>
          </w:p>
        </w:tc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Окончание урока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Продолжительность перемены</w:t>
            </w:r>
          </w:p>
        </w:tc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Посещение столовой (класс)</w:t>
            </w:r>
          </w:p>
        </w:tc>
      </w:tr>
      <w:tr w:rsidR="00115D2E" w:rsidTr="00935A98"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10.10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 минут</w:t>
            </w:r>
          </w:p>
        </w:tc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1,2</w:t>
            </w:r>
          </w:p>
        </w:tc>
      </w:tr>
      <w:tr w:rsidR="00115D2E" w:rsidTr="00935A98">
        <w:tc>
          <w:tcPr>
            <w:tcW w:w="1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11.05</w:t>
            </w:r>
          </w:p>
        </w:tc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 минут</w:t>
            </w:r>
          </w:p>
        </w:tc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15D2E" w:rsidRDefault="00115D2E" w:rsidP="00935A9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3,4</w:t>
            </w:r>
          </w:p>
        </w:tc>
      </w:tr>
    </w:tbl>
    <w:p w:rsidR="00787513" w:rsidRDefault="00787513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FE4B6F" w:rsidP="00115D2E">
      <w:pPr>
        <w:pStyle w:val="a8"/>
        <w:tabs>
          <w:tab w:val="left" w:pos="993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составить  ступенчатое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расписание уроков, с целью  минимизации контактов обучающихся . 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proofErr w:type="spellStart"/>
      <w:r w:rsidR="00C40C77">
        <w:rPr>
          <w:rFonts w:ascii="Times New Roman" w:hAnsi="Times New Roman" w:cs="Times New Roman"/>
          <w:sz w:val="24"/>
          <w:szCs w:val="24"/>
        </w:rPr>
        <w:t>Латипову</w:t>
      </w:r>
      <w:proofErr w:type="spellEnd"/>
      <w:r w:rsidR="00C40C77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обеспечить наличие журнала для внесения данных термометрии в отношении лиц с температурой тела 37,1 С и выше (до 28.08.2020),</w:t>
      </w:r>
    </w:p>
    <w:p w:rsidR="00C40C77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рецикуляторов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бесконтактных термометров 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обеспечить наличие дозаторов, антисептических средств при входах, в столовой, в санузлах (согласно нормам, в случае необходимости подать заявку на приобретение в комитет по образованию) до 24.08.2020.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bookmarkStart w:id="1" w:name="_Hlk49500955"/>
      <w:proofErr w:type="spellStart"/>
      <w:r w:rsidR="00C40C77">
        <w:rPr>
          <w:rFonts w:ascii="Times New Roman" w:hAnsi="Times New Roman" w:cs="Times New Roman"/>
          <w:sz w:val="24"/>
          <w:szCs w:val="24"/>
        </w:rPr>
        <w:t>Шапиеву</w:t>
      </w:r>
      <w:proofErr w:type="spellEnd"/>
      <w:r w:rsidR="00C40C77">
        <w:rPr>
          <w:rFonts w:ascii="Times New Roman" w:hAnsi="Times New Roman" w:cs="Times New Roman"/>
          <w:sz w:val="24"/>
          <w:szCs w:val="24"/>
        </w:rPr>
        <w:t xml:space="preserve"> Ч.М., </w:t>
      </w:r>
      <w:proofErr w:type="spellStart"/>
      <w:r w:rsidR="00C40C77">
        <w:rPr>
          <w:rFonts w:ascii="Times New Roman" w:hAnsi="Times New Roman" w:cs="Times New Roman"/>
          <w:sz w:val="24"/>
          <w:szCs w:val="24"/>
        </w:rPr>
        <w:t>Латипову</w:t>
      </w:r>
      <w:proofErr w:type="spellEnd"/>
      <w:r w:rsidR="00C40C77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C40C77">
        <w:rPr>
          <w:rFonts w:ascii="Times New Roman" w:hAnsi="Times New Roman" w:cs="Times New Roman"/>
          <w:sz w:val="24"/>
          <w:szCs w:val="24"/>
        </w:rPr>
        <w:t>Саидову</w:t>
      </w:r>
      <w:proofErr w:type="spellEnd"/>
      <w:r w:rsidR="00C40C77">
        <w:rPr>
          <w:rFonts w:ascii="Times New Roman" w:hAnsi="Times New Roman" w:cs="Times New Roman"/>
          <w:sz w:val="24"/>
          <w:szCs w:val="24"/>
        </w:rPr>
        <w:t xml:space="preserve"> </w:t>
      </w:r>
      <w:r w:rsidR="00115D2E">
        <w:rPr>
          <w:rFonts w:ascii="Times New Roman" w:hAnsi="Times New Roman" w:cs="Times New Roman"/>
          <w:sz w:val="24"/>
          <w:szCs w:val="24"/>
        </w:rPr>
        <w:t xml:space="preserve">М.А.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организовать информационное сопровождение реализации образовательных программ в условиях распространения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-19.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1.11. Учителям организовать учебно-воспитательный процесс в очной форме обучения, в т.ч. с использованием дистанционных технологий.</w:t>
      </w:r>
    </w:p>
    <w:p w:rsidR="00787513" w:rsidRDefault="00FE4B6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Контроль за выполнением приказа оставляю за собой.</w:t>
      </w: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FE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5D2E">
        <w:rPr>
          <w:rFonts w:ascii="Times New Roman" w:hAnsi="Times New Roman" w:cs="Times New Roman"/>
          <w:sz w:val="24"/>
          <w:szCs w:val="24"/>
        </w:rPr>
        <w:t>Вагабов А.Х.</w:t>
      </w: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15D2E" w:rsidRDefault="00FE4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="00115D2E" w:rsidRPr="00115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D2E" w:rsidRDefault="00115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Шапиев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</w:t>
      </w:r>
    </w:p>
    <w:p w:rsidR="00115D2E" w:rsidRDefault="00115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87513" w:rsidRDefault="00115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Саидов М.А.</w:t>
      </w:r>
    </w:p>
    <w:p w:rsidR="00787513" w:rsidRDefault="00787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513" w:rsidRDefault="00787513">
      <w:pPr>
        <w:spacing w:after="0" w:line="240" w:lineRule="auto"/>
        <w:jc w:val="both"/>
      </w:pPr>
    </w:p>
    <w:sectPr w:rsidR="0078751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13"/>
    <w:rsid w:val="00115D2E"/>
    <w:rsid w:val="00134A3D"/>
    <w:rsid w:val="0048263B"/>
    <w:rsid w:val="004B557F"/>
    <w:rsid w:val="005E682E"/>
    <w:rsid w:val="006C46FD"/>
    <w:rsid w:val="007022D9"/>
    <w:rsid w:val="00787513"/>
    <w:rsid w:val="007C1E8A"/>
    <w:rsid w:val="008C008C"/>
    <w:rsid w:val="00A30809"/>
    <w:rsid w:val="00A52A56"/>
    <w:rsid w:val="00B56089"/>
    <w:rsid w:val="00C40C77"/>
    <w:rsid w:val="00CC3C6A"/>
    <w:rsid w:val="00DC638E"/>
    <w:rsid w:val="00F9764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93BB"/>
  <w15:docId w15:val="{400C9029-AE96-4097-B5FF-36BDE3D4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20D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0245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530F6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A024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39"/>
    <w:rsid w:val="00A7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A3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dc:description/>
  <cp:lastModifiedBy>Муслим</cp:lastModifiedBy>
  <cp:revision>4</cp:revision>
  <cp:lastPrinted>2020-09-01T13:49:00Z</cp:lastPrinted>
  <dcterms:created xsi:type="dcterms:W3CDTF">2020-08-28T07:00:00Z</dcterms:created>
  <dcterms:modified xsi:type="dcterms:W3CDTF">2020-09-01T13:50:00Z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