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0F" w:rsidRPr="00850993" w:rsidRDefault="00565E0F" w:rsidP="00565E0F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52A9F2B4" wp14:editId="5CD0C41F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E0F" w:rsidRPr="00850993" w:rsidRDefault="00565E0F" w:rsidP="00565E0F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993">
        <w:rPr>
          <w:rFonts w:ascii="Times New Roman" w:eastAsia="Times New Roman" w:hAnsi="Times New Roman"/>
          <w:sz w:val="28"/>
          <w:szCs w:val="28"/>
          <w:lang w:eastAsia="ru-RU"/>
        </w:rPr>
        <w:t>Р Е С П У Б Л И К А   Д А Г Е С Т А Н</w:t>
      </w:r>
    </w:p>
    <w:p w:rsidR="00565E0F" w:rsidRPr="00952601" w:rsidRDefault="00565E0F" w:rsidP="00565E0F">
      <w:pPr>
        <w:tabs>
          <w:tab w:val="left" w:pos="708"/>
          <w:tab w:val="center" w:pos="4153"/>
          <w:tab w:val="right" w:pos="8647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казенное общеобразовательное учреждение 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Арчибская  средняя общеобразовательная школа им.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М.И.Садикова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администрации  МО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район»</w:t>
      </w:r>
    </w:p>
    <w:p w:rsidR="00565E0F" w:rsidRPr="00850993" w:rsidRDefault="00565E0F" w:rsidP="00565E0F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5E0F" w:rsidRPr="00850993" w:rsidRDefault="00565E0F" w:rsidP="00565E0F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514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proofErr w:type="gramStart"/>
      <w:r w:rsidRPr="00275141">
        <w:rPr>
          <w:b/>
          <w:sz w:val="20"/>
          <w:szCs w:val="20"/>
        </w:rPr>
        <w:t>368457,</w:t>
      </w:r>
      <w:r w:rsidRPr="00275141">
        <w:rPr>
          <w:rFonts w:ascii="Times New Roman" w:eastAsia="Times New Roman" w:hAnsi="Times New Roman"/>
          <w:b/>
          <w:sz w:val="20"/>
          <w:szCs w:val="20"/>
          <w:lang w:eastAsia="ru-RU"/>
        </w:rPr>
        <w:t>с.</w:t>
      </w:r>
      <w:proofErr w:type="gramEnd"/>
      <w:r w:rsidRPr="0027514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275141">
        <w:rPr>
          <w:rFonts w:ascii="Times New Roman" w:eastAsia="Times New Roman" w:hAnsi="Times New Roman"/>
          <w:b/>
          <w:sz w:val="20"/>
          <w:szCs w:val="20"/>
          <w:lang w:eastAsia="ru-RU"/>
        </w:rPr>
        <w:t>Арчиб</w:t>
      </w:r>
      <w:proofErr w:type="spellEnd"/>
      <w:r w:rsidRPr="0027514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Pr="00275141">
        <w:rPr>
          <w:rStyle w:val="dropdown-user-namefirst-letter"/>
          <w:rFonts w:ascii="Georgia" w:hAnsi="Georgia"/>
          <w:b/>
          <w:color w:val="FF0000"/>
          <w:sz w:val="20"/>
          <w:szCs w:val="20"/>
          <w:shd w:val="clear" w:color="auto" w:fill="FFFFFF"/>
        </w:rPr>
        <w:t>m</w:t>
      </w:r>
      <w:r w:rsidRPr="00275141">
        <w:rPr>
          <w:rFonts w:ascii="Georgia" w:hAnsi="Georgia"/>
          <w:b/>
          <w:color w:val="000000"/>
          <w:sz w:val="20"/>
          <w:szCs w:val="20"/>
          <w:shd w:val="clear" w:color="auto" w:fill="FFFFFF"/>
        </w:rPr>
        <w:t>uslim.vagabov@yandex.</w:t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ru</w:t>
      </w:r>
      <w:r w:rsidRPr="0085099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</w:t>
      </w:r>
      <w:r>
        <w:rPr>
          <w:sz w:val="20"/>
          <w:szCs w:val="20"/>
        </w:rPr>
        <w:t>тел.89034281249</w:t>
      </w:r>
      <w:r w:rsidRPr="0085099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</w:t>
      </w:r>
    </w:p>
    <w:p w:rsidR="001A4532" w:rsidRPr="004F2FE1" w:rsidRDefault="001A4532" w:rsidP="001A4532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A45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          </w:t>
      </w:r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5"/>
      </w:tblGrid>
      <w:tr w:rsidR="001A4532" w:rsidTr="00BF56CE">
        <w:trPr>
          <w:trHeight w:val="1679"/>
        </w:trPr>
        <w:tc>
          <w:tcPr>
            <w:tcW w:w="987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1A4532" w:rsidRDefault="0058152C" w:rsidP="00BF56CE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="001A453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   </w:t>
            </w:r>
            <w:proofErr w:type="gramStart"/>
            <w:r w:rsidR="001A453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«  </w:t>
            </w:r>
            <w:r w:rsidR="00FE563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18</w:t>
            </w:r>
            <w:proofErr w:type="gramEnd"/>
            <w:r w:rsidR="00FE563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 »  сентябрь    2020</w:t>
            </w:r>
            <w:r w:rsidR="001A453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г.</w:t>
            </w:r>
          </w:p>
          <w:p w:rsidR="001A4532" w:rsidRPr="0058152C" w:rsidRDefault="001A4532" w:rsidP="0058152C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lang w:eastAsia="ru-RU"/>
              </w:rPr>
            </w:pPr>
          </w:p>
          <w:p w:rsidR="001A4532" w:rsidRPr="0058152C" w:rsidRDefault="001A4532" w:rsidP="0058152C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lang w:eastAsia="ru-RU"/>
              </w:rPr>
            </w:pPr>
          </w:p>
          <w:p w:rsidR="0058152C" w:rsidRPr="0058152C" w:rsidRDefault="0058152C" w:rsidP="0058152C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A5A5A"/>
                <w:sz w:val="28"/>
                <w:shd w:val="clear" w:color="auto" w:fill="FFFFFF"/>
              </w:rPr>
            </w:pPr>
            <w:r w:rsidRPr="0058152C">
              <w:rPr>
                <w:rFonts w:ascii="Times New Roman" w:hAnsi="Times New Roman" w:cs="Times New Roman"/>
                <w:b/>
                <w:color w:val="5A5A5A"/>
                <w:sz w:val="28"/>
                <w:shd w:val="clear" w:color="auto" w:fill="FFFFFF"/>
              </w:rPr>
              <w:t>Отчет</w:t>
            </w:r>
          </w:p>
          <w:p w:rsidR="001A4532" w:rsidRPr="0058152C" w:rsidRDefault="0058152C" w:rsidP="0058152C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lang w:eastAsia="ru-RU"/>
              </w:rPr>
            </w:pPr>
            <w:r w:rsidRPr="0058152C">
              <w:rPr>
                <w:rFonts w:ascii="Times New Roman" w:hAnsi="Times New Roman" w:cs="Times New Roman"/>
                <w:b/>
                <w:color w:val="5A5A5A"/>
                <w:sz w:val="28"/>
                <w:shd w:val="clear" w:color="auto" w:fill="FFFFFF"/>
              </w:rPr>
              <w:t>о проведении мероприятий, посвященных Дню единства</w:t>
            </w:r>
            <w:r w:rsidRPr="0058152C">
              <w:rPr>
                <w:rFonts w:ascii="Times New Roman" w:hAnsi="Times New Roman" w:cs="Times New Roman"/>
                <w:b/>
                <w:color w:val="5A5A5A"/>
                <w:sz w:val="28"/>
              </w:rPr>
              <w:br/>
            </w:r>
            <w:r w:rsidRPr="0058152C">
              <w:rPr>
                <w:rFonts w:ascii="Times New Roman" w:hAnsi="Times New Roman" w:cs="Times New Roman"/>
                <w:b/>
                <w:color w:val="5A5A5A"/>
                <w:sz w:val="28"/>
                <w:shd w:val="clear" w:color="auto" w:fill="FFFFFF"/>
              </w:rPr>
              <w:t>народов Дагестана</w:t>
            </w:r>
          </w:p>
          <w:p w:rsidR="001A4532" w:rsidRPr="0058152C" w:rsidRDefault="0058152C" w:rsidP="0058152C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6"/>
                <w:lang w:eastAsia="ru-RU"/>
              </w:rPr>
            </w:pPr>
            <w:r>
              <w:rPr>
                <w:rFonts w:ascii="Arial" w:hAnsi="Arial" w:cs="Arial"/>
                <w:color w:val="5A5A5A"/>
                <w:shd w:val="clear" w:color="auto" w:fill="FFFFFF"/>
              </w:rPr>
              <w:t xml:space="preserve"> </w:t>
            </w:r>
            <w:r w:rsidRPr="0058152C">
              <w:rPr>
                <w:rFonts w:ascii="Times New Roman" w:hAnsi="Times New Roman" w:cs="Times New Roman"/>
                <w:color w:val="5A5A5A"/>
                <w:sz w:val="28"/>
                <w:shd w:val="clear" w:color="auto" w:fill="FFFFFF"/>
              </w:rPr>
              <w:t>Цель: воспитание интереса к истории родного края, уважения к своему народу и его традициям</w:t>
            </w:r>
          </w:p>
          <w:p w:rsidR="001A4532" w:rsidRPr="00FE0093" w:rsidRDefault="001A4532" w:rsidP="00BF56CE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</w:tbl>
    <w:p w:rsidR="001A4532" w:rsidRPr="0058152C" w:rsidRDefault="001A4532" w:rsidP="0058152C">
      <w:pPr>
        <w:shd w:val="clear" w:color="auto" w:fill="FFFFFF"/>
        <w:spacing w:after="0" w:line="242" w:lineRule="atLeast"/>
        <w:ind w:firstLine="85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453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Согласно плану работы </w:t>
      </w:r>
      <w:r w:rsidR="00A2093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12 сентября по 16</w:t>
      </w:r>
      <w:r w:rsidRPr="001A453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сентября были проведены мероприятия, посвященные Дню народного единства. В мероприятиях </w:t>
      </w:r>
      <w:r w:rsidR="00FE563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приняли участие обучающиеся 1-9</w:t>
      </w:r>
      <w:r w:rsidRPr="001A453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классов. Во всех классах прошли открытые уроки, классные </w:t>
      </w:r>
      <w:proofErr w:type="gramStart"/>
      <w:r w:rsidRPr="001A453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часы </w:t>
      </w:r>
      <w:r w:rsidRPr="005815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  <w:proofErr w:type="gramEnd"/>
    </w:p>
    <w:p w:rsidR="001A4532" w:rsidRPr="0058152C" w:rsidRDefault="0058152C" w:rsidP="00867827">
      <w:pPr>
        <w:pStyle w:val="a3"/>
        <w:numPr>
          <w:ilvl w:val="0"/>
          <w:numId w:val="2"/>
        </w:numPr>
        <w:shd w:val="clear" w:color="auto" w:fill="FFFFFF"/>
        <w:spacing w:before="150" w:after="200" w:line="330" w:lineRule="atLeast"/>
        <w:rPr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</w:pPr>
      <w:r w:rsidRPr="0058152C">
        <w:rPr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 xml:space="preserve"> </w:t>
      </w:r>
      <w:r w:rsidR="001A4532" w:rsidRPr="0058152C">
        <w:rPr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>«Мы дружбой</w:t>
      </w:r>
      <w:r w:rsidR="001A4532" w:rsidRPr="0058152C">
        <w:rPr>
          <w:rFonts w:ascii="Times New Roman" w:hAnsi="Times New Roman" w:cs="Times New Roman"/>
          <w:color w:val="5A5A5A"/>
          <w:sz w:val="28"/>
          <w:szCs w:val="28"/>
        </w:rPr>
        <w:t xml:space="preserve"> </w:t>
      </w:r>
      <w:r w:rsidR="001A4532" w:rsidRPr="0058152C">
        <w:rPr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>народов сильны».1-4 кл</w:t>
      </w:r>
    </w:p>
    <w:p w:rsidR="001A4532" w:rsidRPr="0058152C" w:rsidRDefault="001A4532" w:rsidP="00867827">
      <w:pPr>
        <w:pStyle w:val="a3"/>
        <w:numPr>
          <w:ilvl w:val="0"/>
          <w:numId w:val="2"/>
        </w:numPr>
        <w:shd w:val="clear" w:color="auto" w:fill="FFFFFF"/>
        <w:spacing w:before="150" w:after="200" w:line="330" w:lineRule="atLeast"/>
        <w:rPr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</w:pPr>
      <w:r w:rsidRPr="0058152C">
        <w:rPr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>«Мой Дагестан» 5-6 кл</w:t>
      </w:r>
    </w:p>
    <w:p w:rsidR="001A4532" w:rsidRPr="0058152C" w:rsidRDefault="001A4532" w:rsidP="001A4532">
      <w:pPr>
        <w:pStyle w:val="a3"/>
        <w:numPr>
          <w:ilvl w:val="0"/>
          <w:numId w:val="2"/>
        </w:numPr>
        <w:shd w:val="clear" w:color="auto" w:fill="FFFFFF"/>
        <w:spacing w:before="150" w:after="200" w:line="330" w:lineRule="atLeast"/>
        <w:rPr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</w:pPr>
      <w:r w:rsidRPr="001A453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«Мы единый народ»</w:t>
      </w:r>
      <w:r w:rsidRPr="005815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7-8 кл</w:t>
      </w:r>
    </w:p>
    <w:p w:rsidR="001A4532" w:rsidRPr="0058152C" w:rsidRDefault="001A4532" w:rsidP="001A4532">
      <w:pPr>
        <w:pStyle w:val="a3"/>
        <w:numPr>
          <w:ilvl w:val="0"/>
          <w:numId w:val="2"/>
        </w:numPr>
        <w:shd w:val="clear" w:color="auto" w:fill="FFFFFF"/>
        <w:spacing w:before="150" w:after="200" w:line="330" w:lineRule="atLeast"/>
        <w:rPr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</w:pPr>
      <w:r w:rsidRPr="005815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Видеоролик </w:t>
      </w:r>
      <w:r w:rsidRPr="001A453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"Из истории праз</w:t>
      </w:r>
      <w:r w:rsidR="00A2093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дника –День народного единства"8-9</w:t>
      </w:r>
      <w:r w:rsidRPr="005815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</w:t>
      </w:r>
    </w:p>
    <w:p w:rsidR="001A4532" w:rsidRPr="0058152C" w:rsidRDefault="001A4532" w:rsidP="001A4532">
      <w:pPr>
        <w:pStyle w:val="a3"/>
        <w:numPr>
          <w:ilvl w:val="0"/>
          <w:numId w:val="2"/>
        </w:numPr>
        <w:shd w:val="clear" w:color="auto" w:fill="FFFFFF"/>
        <w:spacing w:before="150" w:after="200" w:line="330" w:lineRule="atLeast"/>
        <w:rPr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</w:pPr>
      <w:r w:rsidRPr="005815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Провели конкурс на лучший рисунок, посвященный Дню единства народов Дагестана. </w:t>
      </w:r>
    </w:p>
    <w:p w:rsidR="001A4532" w:rsidRPr="001A4532" w:rsidRDefault="001A4532" w:rsidP="001A4532">
      <w:pPr>
        <w:pStyle w:val="a3"/>
        <w:numPr>
          <w:ilvl w:val="0"/>
          <w:numId w:val="2"/>
        </w:numPr>
        <w:shd w:val="clear" w:color="auto" w:fill="FFFFFF"/>
        <w:spacing w:before="150" w:after="200" w:line="330" w:lineRule="atLeast"/>
        <w:rPr>
          <w:rFonts w:ascii="Arial" w:hAnsi="Arial" w:cs="Arial"/>
          <w:color w:val="5A5A5A"/>
          <w:shd w:val="clear" w:color="auto" w:fill="FFFFFF"/>
        </w:rPr>
      </w:pPr>
      <w:r w:rsidRPr="005815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Оформление тематических стендов и уголков, посвященных Дню единства народов Дагестана</w:t>
      </w:r>
      <w:r w:rsidRPr="001A453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1704"/>
        <w:gridCol w:w="1984"/>
        <w:gridCol w:w="1872"/>
        <w:gridCol w:w="2096"/>
      </w:tblGrid>
      <w:tr w:rsidR="0058152C" w:rsidRPr="00DE48B0" w:rsidTr="009C3972">
        <w:trPr>
          <w:trHeight w:val="454"/>
        </w:trPr>
        <w:tc>
          <w:tcPr>
            <w:tcW w:w="2090" w:type="dxa"/>
            <w:vMerge w:val="restart"/>
            <w:shd w:val="clear" w:color="auto" w:fill="auto"/>
          </w:tcPr>
          <w:p w:rsidR="0058152C" w:rsidRPr="00DE48B0" w:rsidRDefault="0058152C" w:rsidP="00BF56CE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8152C" w:rsidRPr="00DE48B0" w:rsidRDefault="0058152C" w:rsidP="00BF56CE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 (район)</w:t>
            </w:r>
          </w:p>
        </w:tc>
        <w:tc>
          <w:tcPr>
            <w:tcW w:w="5560" w:type="dxa"/>
            <w:gridSpan w:val="3"/>
            <w:shd w:val="clear" w:color="auto" w:fill="auto"/>
          </w:tcPr>
          <w:p w:rsidR="0058152C" w:rsidRPr="00DE48B0" w:rsidRDefault="0058152C" w:rsidP="00BF56CE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Приняли участие</w:t>
            </w:r>
          </w:p>
        </w:tc>
        <w:tc>
          <w:tcPr>
            <w:tcW w:w="2096" w:type="dxa"/>
            <w:vMerge w:val="restart"/>
          </w:tcPr>
          <w:p w:rsidR="0058152C" w:rsidRPr="00DE48B0" w:rsidRDefault="0058152C" w:rsidP="00BF56CE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8152C" w:rsidRPr="00DE48B0" w:rsidRDefault="0058152C" w:rsidP="00BF56CE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Приглашённые гости </w:t>
            </w:r>
          </w:p>
        </w:tc>
      </w:tr>
      <w:tr w:rsidR="0058152C" w:rsidRPr="00DE48B0" w:rsidTr="009C3972">
        <w:trPr>
          <w:trHeight w:val="701"/>
        </w:trPr>
        <w:tc>
          <w:tcPr>
            <w:tcW w:w="2090" w:type="dxa"/>
            <w:vMerge/>
            <w:shd w:val="clear" w:color="auto" w:fill="auto"/>
          </w:tcPr>
          <w:p w:rsidR="0058152C" w:rsidRPr="00DE48B0" w:rsidRDefault="0058152C" w:rsidP="00BF56CE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</w:tcPr>
          <w:p w:rsidR="0058152C" w:rsidRPr="00DE48B0" w:rsidRDefault="0058152C" w:rsidP="00BF56CE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ОО</w:t>
            </w:r>
          </w:p>
        </w:tc>
        <w:tc>
          <w:tcPr>
            <w:tcW w:w="1984" w:type="dxa"/>
            <w:shd w:val="clear" w:color="auto" w:fill="auto"/>
          </w:tcPr>
          <w:p w:rsidR="0058152C" w:rsidRPr="00DE48B0" w:rsidRDefault="0058152C" w:rsidP="00BF56CE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педагогов</w:t>
            </w:r>
          </w:p>
        </w:tc>
        <w:tc>
          <w:tcPr>
            <w:tcW w:w="1872" w:type="dxa"/>
          </w:tcPr>
          <w:p w:rsidR="0058152C" w:rsidRPr="00DE48B0" w:rsidRDefault="0058152C" w:rsidP="00BF56CE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учащихся</w:t>
            </w:r>
          </w:p>
        </w:tc>
        <w:tc>
          <w:tcPr>
            <w:tcW w:w="2096" w:type="dxa"/>
            <w:vMerge/>
          </w:tcPr>
          <w:p w:rsidR="0058152C" w:rsidRPr="00DE48B0" w:rsidRDefault="0058152C" w:rsidP="00BF56CE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152C" w:rsidRPr="00DE48B0" w:rsidTr="009C3972">
        <w:tc>
          <w:tcPr>
            <w:tcW w:w="2090" w:type="dxa"/>
            <w:shd w:val="clear" w:color="auto" w:fill="auto"/>
            <w:vAlign w:val="center"/>
          </w:tcPr>
          <w:p w:rsidR="0058152C" w:rsidRPr="00DE48B0" w:rsidRDefault="0058152C" w:rsidP="009C3972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Чародинский</w:t>
            </w:r>
            <w:proofErr w:type="spellEnd"/>
          </w:p>
        </w:tc>
        <w:tc>
          <w:tcPr>
            <w:tcW w:w="1704" w:type="dxa"/>
            <w:shd w:val="clear" w:color="auto" w:fill="auto"/>
            <w:vAlign w:val="center"/>
          </w:tcPr>
          <w:p w:rsidR="0058152C" w:rsidRPr="00DE48B0" w:rsidRDefault="0058152C" w:rsidP="009C3972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8152C" w:rsidRPr="00DE48B0" w:rsidRDefault="00FE563D" w:rsidP="009C3972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72" w:type="dxa"/>
            <w:vAlign w:val="center"/>
          </w:tcPr>
          <w:p w:rsidR="0058152C" w:rsidRPr="00DE48B0" w:rsidRDefault="00FE563D" w:rsidP="009C3972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096" w:type="dxa"/>
          </w:tcPr>
          <w:p w:rsidR="0058152C" w:rsidRDefault="0058152C" w:rsidP="00BF56CE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Родители </w:t>
            </w:r>
            <w:r w:rsidR="009C3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</w:p>
          <w:p w:rsidR="0058152C" w:rsidRDefault="009C3972" w:rsidP="00BF56CE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581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лава администрации </w:t>
            </w:r>
            <w:proofErr w:type="spellStart"/>
            <w:r w:rsidR="00581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с.Арчиб</w:t>
            </w:r>
            <w:proofErr w:type="spellEnd"/>
            <w:r w:rsidR="005815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58152C" w:rsidRPr="00DE48B0" w:rsidRDefault="0058152C" w:rsidP="00BF56CE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имам мечети </w:t>
            </w:r>
            <w:r w:rsidR="009C3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B501F4" w:rsidRDefault="00565E0F"/>
    <w:p w:rsidR="009C3972" w:rsidRDefault="009C3972"/>
    <w:p w:rsidR="009C3972" w:rsidRDefault="009C3972"/>
    <w:p w:rsidR="009C3972" w:rsidRDefault="009C3972"/>
    <w:p w:rsidR="009C3972" w:rsidRDefault="000E13FE">
      <w:r w:rsidRPr="00FE563D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3556635</wp:posOffset>
            </wp:positionV>
            <wp:extent cx="3073400" cy="2305050"/>
            <wp:effectExtent l="0" t="0" r="0" b="0"/>
            <wp:wrapNone/>
            <wp:docPr id="17" name="Рисунок 17" descr="C:\Users\ШКОЛА\Pictures\Единство народов Дагестана\WhatsApp Image 2020-09-16 at 16.31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ШКОЛА\Pictures\Единство народов Дагестана\WhatsApp Image 2020-09-16 at 16.31.3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563D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2129155</wp:posOffset>
            </wp:positionH>
            <wp:positionV relativeFrom="paragraph">
              <wp:posOffset>-329565</wp:posOffset>
            </wp:positionV>
            <wp:extent cx="4241460" cy="3181350"/>
            <wp:effectExtent l="0" t="0" r="6985" b="0"/>
            <wp:wrapNone/>
            <wp:docPr id="14" name="Рисунок 14" descr="C:\Users\ШКОЛА\Pictures\Единство народов Дагестана\WhatsApp Image 2020-09-16 at 12.09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Pictures\Единство народов Дагестана\WhatsApp Image 2020-09-16 at 12.09.0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46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563D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-662940</wp:posOffset>
            </wp:positionV>
            <wp:extent cx="2969895" cy="3959860"/>
            <wp:effectExtent l="0" t="0" r="1905" b="2540"/>
            <wp:wrapNone/>
            <wp:docPr id="15" name="Рисунок 15" descr="C:\Users\ШКОЛА\Pictures\Единство народов Дагестана\WhatsApp Image 2020-09-16 at 16.31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Pictures\Единство народов Дагестана\WhatsApp Image 2020-09-16 at 16.31.3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972" w:rsidRDefault="009F416B">
      <w:r w:rsidRPr="00FE563D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2330450</wp:posOffset>
            </wp:positionH>
            <wp:positionV relativeFrom="paragraph">
              <wp:posOffset>3080385</wp:posOffset>
            </wp:positionV>
            <wp:extent cx="4470071" cy="2514600"/>
            <wp:effectExtent l="0" t="0" r="6985" b="0"/>
            <wp:wrapNone/>
            <wp:docPr id="11" name="Рисунок 11" descr="C:\Users\ШКОЛА\Pictures\Единство народов Дагестана\WhatsApp Image 2020-09-16 at 11.39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Pictures\Единство народов Дагестана\WhatsApp Image 2020-09-16 at 11.39.5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071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563D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5966460</wp:posOffset>
            </wp:positionV>
            <wp:extent cx="4208780" cy="2367439"/>
            <wp:effectExtent l="0" t="0" r="1270" b="0"/>
            <wp:wrapNone/>
            <wp:docPr id="12" name="Рисунок 12" descr="C:\Users\ШКОЛА\Pictures\Единство народов Дагестана\WhatsApp Image 2020-09-16 at 11.40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Pictures\Единство народов Дагестана\WhatsApp Image 2020-09-16 at 11.40.1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780" cy="236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972">
        <w:br w:type="page"/>
      </w:r>
    </w:p>
    <w:p w:rsidR="009C3972" w:rsidRDefault="009F416B">
      <w:r w:rsidRPr="00FE563D">
        <w:rPr>
          <w:noProof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-1415415</wp:posOffset>
            </wp:positionV>
            <wp:extent cx="6010910" cy="3381375"/>
            <wp:effectExtent l="0" t="0" r="8890" b="9525"/>
            <wp:wrapNone/>
            <wp:docPr id="10" name="Рисунок 10" descr="C:\Users\ШКОЛА\Pictures\Единство народов Дагестана\WhatsApp Image 2020-09-16 at 11.39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Единство народов Дагестана\WhatsApp Image 2020-09-16 at 11.39.19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972" w:rsidRPr="009C3972" w:rsidRDefault="009C3972" w:rsidP="009C3972"/>
    <w:p w:rsidR="009C3972" w:rsidRPr="009C3972" w:rsidRDefault="009C3972" w:rsidP="009C3972"/>
    <w:p w:rsidR="009C3972" w:rsidRPr="009C3972" w:rsidRDefault="009C3972" w:rsidP="009C3972"/>
    <w:p w:rsidR="009C3972" w:rsidRPr="009C3972" w:rsidRDefault="009C3972" w:rsidP="009C3972"/>
    <w:p w:rsidR="009C3972" w:rsidRPr="009C3972" w:rsidRDefault="009C3972" w:rsidP="009C3972"/>
    <w:p w:rsidR="009C3972" w:rsidRPr="009C3972" w:rsidRDefault="009C3972" w:rsidP="009C3972"/>
    <w:p w:rsidR="009C3972" w:rsidRPr="009C3972" w:rsidRDefault="009C3972" w:rsidP="009C3972"/>
    <w:p w:rsidR="009C3972" w:rsidRPr="009C3972" w:rsidRDefault="009F416B" w:rsidP="009C3972">
      <w:r w:rsidRPr="009C3972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394970</wp:posOffset>
            </wp:positionV>
            <wp:extent cx="3983990" cy="2987993"/>
            <wp:effectExtent l="0" t="0" r="0" b="3175"/>
            <wp:wrapNone/>
            <wp:docPr id="2" name="Рисунок 2" descr="C:\Users\ШКОЛА\Downloads\WhatsApp Image 2019-09-14 at 16.23.2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WhatsApp Image 2019-09-14 at 16.23.28 (2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990" cy="298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972" w:rsidRPr="009C3972" w:rsidRDefault="009C3972" w:rsidP="009C3972"/>
    <w:p w:rsidR="009C3972" w:rsidRPr="009C3972" w:rsidRDefault="009C3972" w:rsidP="009C3972"/>
    <w:p w:rsidR="009C3972" w:rsidRPr="009C3972" w:rsidRDefault="009C3972" w:rsidP="009C3972"/>
    <w:p w:rsidR="009C3972" w:rsidRPr="009C3972" w:rsidRDefault="009C3972" w:rsidP="009C3972"/>
    <w:p w:rsidR="009C3972" w:rsidRPr="009C3972" w:rsidRDefault="009C3972" w:rsidP="009C3972"/>
    <w:p w:rsidR="009C3972" w:rsidRPr="009C3972" w:rsidRDefault="009C3972" w:rsidP="009C3972"/>
    <w:p w:rsidR="009C3972" w:rsidRDefault="009C3972" w:rsidP="009C3972"/>
    <w:p w:rsidR="009C3972" w:rsidRDefault="009F416B" w:rsidP="009C3972">
      <w:pPr>
        <w:ind w:firstLine="708"/>
      </w:pPr>
      <w:r w:rsidRPr="009C3972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3294842</wp:posOffset>
            </wp:positionH>
            <wp:positionV relativeFrom="paragraph">
              <wp:posOffset>224791</wp:posOffset>
            </wp:positionV>
            <wp:extent cx="2980228" cy="1676400"/>
            <wp:effectExtent l="0" t="0" r="0" b="0"/>
            <wp:wrapNone/>
            <wp:docPr id="4" name="Рисунок 4" descr="C:\Users\ШКОЛА\Downloads\WhatsApp Image 2019-09-14 at 10.28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ownloads\WhatsApp Image 2019-09-14 at 10.28.06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181" cy="167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972" w:rsidRDefault="009C3972" w:rsidP="009C3972">
      <w:pPr>
        <w:ind w:firstLine="708"/>
      </w:pPr>
    </w:p>
    <w:p w:rsidR="009C3972" w:rsidRDefault="009C3972" w:rsidP="009C3972">
      <w:pPr>
        <w:ind w:firstLine="708"/>
      </w:pPr>
    </w:p>
    <w:p w:rsidR="009C3972" w:rsidRDefault="009C3972" w:rsidP="009C3972">
      <w:pPr>
        <w:ind w:firstLine="708"/>
      </w:pPr>
    </w:p>
    <w:p w:rsidR="009C3972" w:rsidRDefault="009C3972" w:rsidP="009C3972">
      <w:pPr>
        <w:ind w:firstLine="708"/>
      </w:pPr>
    </w:p>
    <w:p w:rsidR="009C3972" w:rsidRDefault="009C3972" w:rsidP="009C3972">
      <w:pPr>
        <w:ind w:firstLine="708"/>
      </w:pPr>
    </w:p>
    <w:p w:rsidR="009C3972" w:rsidRDefault="009C3972" w:rsidP="009C3972">
      <w:pPr>
        <w:ind w:firstLine="708"/>
      </w:pPr>
    </w:p>
    <w:p w:rsidR="009C3972" w:rsidRDefault="009C3972" w:rsidP="009C3972">
      <w:pPr>
        <w:ind w:firstLine="708"/>
      </w:pPr>
    </w:p>
    <w:p w:rsidR="009C3972" w:rsidRDefault="009C3972" w:rsidP="009C3972">
      <w:pPr>
        <w:ind w:firstLine="708"/>
      </w:pPr>
    </w:p>
    <w:p w:rsidR="009C3972" w:rsidRDefault="009C3972" w:rsidP="009C3972">
      <w:pPr>
        <w:ind w:firstLine="708"/>
      </w:pPr>
    </w:p>
    <w:p w:rsidR="009C3972" w:rsidRDefault="009C3972" w:rsidP="009C3972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6985</wp:posOffset>
            </wp:positionV>
            <wp:extent cx="4651375" cy="146939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972" w:rsidRDefault="009C3972" w:rsidP="009C3972">
      <w:pPr>
        <w:ind w:firstLine="708"/>
      </w:pPr>
    </w:p>
    <w:p w:rsidR="009C3972" w:rsidRDefault="009C3972" w:rsidP="009C3972">
      <w:pPr>
        <w:ind w:firstLine="708"/>
      </w:pPr>
    </w:p>
    <w:p w:rsidR="009C3972" w:rsidRDefault="009C3972" w:rsidP="009C3972">
      <w:pPr>
        <w:ind w:firstLine="708"/>
      </w:pPr>
    </w:p>
    <w:p w:rsidR="009C3972" w:rsidRDefault="009C3972" w:rsidP="009C3972">
      <w:pPr>
        <w:ind w:firstLine="708"/>
      </w:pPr>
    </w:p>
    <w:p w:rsidR="009C3972" w:rsidRPr="009C3972" w:rsidRDefault="009C3972" w:rsidP="009C3972">
      <w:pPr>
        <w:ind w:firstLine="708"/>
      </w:pPr>
    </w:p>
    <w:sectPr w:rsidR="009C3972" w:rsidRPr="009C3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4827"/>
    <w:multiLevelType w:val="hybridMultilevel"/>
    <w:tmpl w:val="82322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6013D5"/>
    <w:multiLevelType w:val="hybridMultilevel"/>
    <w:tmpl w:val="1D98B6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32"/>
    <w:rsid w:val="000E13FE"/>
    <w:rsid w:val="001A4532"/>
    <w:rsid w:val="004E5BC5"/>
    <w:rsid w:val="00565E0F"/>
    <w:rsid w:val="0058152C"/>
    <w:rsid w:val="00641032"/>
    <w:rsid w:val="009C3972"/>
    <w:rsid w:val="009F416B"/>
    <w:rsid w:val="00A2093D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D011"/>
  <w15:chartTrackingRefBased/>
  <w15:docId w15:val="{E160988C-6B8D-48D2-935E-C85F3BE9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532"/>
    <w:pPr>
      <w:ind w:left="720"/>
      <w:contextualSpacing/>
    </w:pPr>
  </w:style>
  <w:style w:type="paragraph" w:customStyle="1" w:styleId="1">
    <w:name w:val="Без интервала1"/>
    <w:rsid w:val="0058152C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dropdown-user-namefirst-letter">
    <w:name w:val="dropdown-user-name__first-letter"/>
    <w:basedOn w:val="a0"/>
    <w:rsid w:val="00565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3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17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484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2020-09-18T07:04:00Z</dcterms:created>
  <dcterms:modified xsi:type="dcterms:W3CDTF">2020-09-18T07:05:00Z</dcterms:modified>
</cp:coreProperties>
</file>