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150" w:rsidRPr="00DB0150" w:rsidRDefault="00DB0150" w:rsidP="00DB01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B01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</w:t>
      </w:r>
    </w:p>
    <w:tbl>
      <w:tblPr>
        <w:tblW w:w="20244" w:type="dxa"/>
        <w:tblInd w:w="-111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44"/>
      </w:tblGrid>
      <w:tr w:rsidR="00DB0150" w:rsidRPr="00DB0150" w:rsidTr="00DB0150">
        <w:tc>
          <w:tcPr>
            <w:tcW w:w="20244" w:type="dxa"/>
            <w:vAlign w:val="center"/>
            <w:hideMark/>
          </w:tcPr>
          <w:p w:rsidR="00C66D98" w:rsidRPr="00C66D98" w:rsidRDefault="00C66D98" w:rsidP="00DB01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                       </w:t>
            </w:r>
            <w:r w:rsidR="00DB0150" w:rsidRPr="00DB0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МУНИЦИПАЛЬНОЕ ОБРАЗОВАТЕЛЬНОЕ УЧРЕЖДЕНИЕ</w:t>
            </w:r>
            <w:r w:rsidR="00DB0150" w:rsidRPr="00DB01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                   </w:t>
            </w:r>
            <w:r w:rsidR="00DB0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«АРЧИБСКАЯ </w:t>
            </w:r>
            <w:r w:rsidR="00DB0150" w:rsidRPr="00DB0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СРЕДНЯЯ ОБЩЕОБРАЗОВАТЕЛЬНАЯ ШКОЛА»</w:t>
            </w:r>
            <w:r w:rsidR="00DB0150" w:rsidRPr="00DB01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DB0150" w:rsidRPr="00DB01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DB0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                                            </w:t>
            </w:r>
            <w:r w:rsidR="00DB0150" w:rsidRPr="00DB0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ВЫПИСКА ИЗ ПРИКАЗА</w:t>
            </w:r>
            <w:r w:rsidR="00DB01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DB01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C66D98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  <w:t xml:space="preserve">                                                                                                                </w:t>
            </w:r>
            <w:r w:rsidR="00DB0150" w:rsidRPr="00C66D98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  <w:t>от 23.04.2018</w:t>
            </w:r>
            <w:r w:rsidR="00DB0150" w:rsidRPr="00DB0150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  <w:t xml:space="preserve"> г</w:t>
            </w:r>
            <w:r w:rsidR="00DB0150" w:rsidRPr="00C66D98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  <w:t>. № 172-В</w:t>
            </w:r>
            <w:r w:rsidR="00DB0150" w:rsidRPr="00C66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DB01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  <w:t xml:space="preserve">                        </w:t>
            </w:r>
            <w:r w:rsidRPr="00C66D98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  <w:t>«</w:t>
            </w:r>
            <w:r w:rsidR="00DB0150" w:rsidRPr="00C66D98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  <w:t>О назначении лица, ответственного за работу по </w:t>
            </w:r>
            <w:r w:rsidR="00DB0150" w:rsidRPr="00DB0150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  <w:t xml:space="preserve">обеспечению безопасности </w:t>
            </w:r>
          </w:p>
          <w:p w:rsidR="00DB0150" w:rsidRPr="00C66D98" w:rsidRDefault="00C66D98" w:rsidP="00C66D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  <w:t xml:space="preserve">                                                           </w:t>
            </w:r>
            <w:r w:rsidRPr="00DB0150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  <w:t>дорожного</w:t>
            </w:r>
            <w:r w:rsidRPr="00C66D98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  <w:t xml:space="preserve"> д</w:t>
            </w:r>
            <w:r w:rsidR="00DB0150" w:rsidRPr="00DB0150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  <w:t>вижения</w:t>
            </w:r>
            <w:r w:rsidRPr="00C66D98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  <w:t>»</w:t>
            </w:r>
            <w:r w:rsidR="00DB0150" w:rsidRPr="00DB0150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  <w:br/>
            </w:r>
          </w:p>
          <w:p w:rsidR="00DB0150" w:rsidRDefault="00DB0150" w:rsidP="00B948E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B01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соответствии с Федеральным законом «О безопасности движения» от 15.11.1995 года и</w:t>
            </w:r>
          </w:p>
          <w:p w:rsidR="00B948E6" w:rsidRDefault="00DB0150" w:rsidP="00B948E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B01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DB01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улучшении</w:t>
            </w:r>
            <w:proofErr w:type="gramEnd"/>
            <w:r w:rsidRPr="00DB01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работы по обеспечению безопасности</w:t>
            </w:r>
            <w:r w:rsidR="00B948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DB01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 транспорте с целью предупреждения</w:t>
            </w:r>
          </w:p>
          <w:p w:rsidR="00DB0150" w:rsidRPr="00B948E6" w:rsidRDefault="00DB0150" w:rsidP="00B948E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B01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дорожно-транспортных происшествий</w:t>
            </w:r>
            <w:r w:rsidRPr="00DB01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DB01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                       </w:t>
            </w:r>
            <w:r w:rsidRPr="00DB0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ПРИКАЗЫВАЮ:</w:t>
            </w:r>
          </w:p>
          <w:p w:rsidR="00DB0150" w:rsidRPr="00DB0150" w:rsidRDefault="00DB0150" w:rsidP="00DB0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DB0150" w:rsidRDefault="00DB0150" w:rsidP="00DB01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Водителя </w:t>
            </w:r>
            <w:r w:rsidRPr="00DB01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школы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Газаеву О.Г.</w:t>
            </w:r>
            <w:r w:rsidRPr="00DB01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назначить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механиком  и </w:t>
            </w:r>
            <w:r w:rsidRPr="00DB01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ответственным лицом</w:t>
            </w:r>
          </w:p>
          <w:p w:rsidR="00DB0150" w:rsidRDefault="00DB0150" w:rsidP="00DB015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B01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за организацию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DB01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 обеспечению безопасности дорожного движения школьного</w:t>
            </w:r>
          </w:p>
          <w:p w:rsidR="00DB0150" w:rsidRPr="00DB0150" w:rsidRDefault="00DB0150" w:rsidP="00DB015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B01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автобуса.</w:t>
            </w:r>
          </w:p>
          <w:p w:rsidR="00DB0150" w:rsidRDefault="00DB0150" w:rsidP="00DB01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B01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Утвердить должностную инструкцию лица, ответственного за организацию работы</w:t>
            </w:r>
          </w:p>
          <w:p w:rsidR="00DB0150" w:rsidRPr="00DB0150" w:rsidRDefault="00DB0150" w:rsidP="00DB015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B01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по обеспечению безопасности дорожного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DB01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движения школьного автобуса.</w:t>
            </w:r>
          </w:p>
          <w:p w:rsidR="00DB0150" w:rsidRDefault="00DB0150" w:rsidP="00DB01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B01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Ответственному лицу по обеспечению безопасности дорожного движения </w:t>
            </w:r>
          </w:p>
          <w:p w:rsidR="00DB0150" w:rsidRDefault="00DB0150" w:rsidP="00DB015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Газаеву О.Г.</w:t>
            </w:r>
            <w:r w:rsidRPr="00DB01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руководствоваться в своей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DB01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деятельности соответствующей должностной</w:t>
            </w:r>
          </w:p>
          <w:p w:rsidR="00DB0150" w:rsidRPr="00DB0150" w:rsidRDefault="00DB0150" w:rsidP="00DB015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B01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инструкцией.</w:t>
            </w:r>
          </w:p>
          <w:p w:rsidR="00DB0150" w:rsidRPr="00DB0150" w:rsidRDefault="00DB0150" w:rsidP="00DB01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DB01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Контроль за</w:t>
            </w:r>
            <w:proofErr w:type="gramEnd"/>
            <w:r w:rsidRPr="00DB01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исполнением данного приказа оставляю за собой.</w:t>
            </w:r>
          </w:p>
          <w:p w:rsidR="00DB0150" w:rsidRDefault="00CD2688" w:rsidP="00DB0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anchor distT="0" distB="0" distL="63500" distR="63500" simplePos="0" relativeHeight="251659264" behindDoc="1" locked="0" layoutInCell="1" allowOverlap="1">
                  <wp:simplePos x="0" y="0"/>
                  <wp:positionH relativeFrom="page">
                    <wp:posOffset>2371725</wp:posOffset>
                  </wp:positionH>
                  <wp:positionV relativeFrom="page">
                    <wp:posOffset>5019675</wp:posOffset>
                  </wp:positionV>
                  <wp:extent cx="1116330" cy="1952625"/>
                  <wp:effectExtent l="438150" t="0" r="426720" b="0"/>
                  <wp:wrapNone/>
                  <wp:docPr id="1" name="Рисунок 2" descr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33246" t="19744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116330" cy="195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B0150" w:rsidRPr="00DB01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  <w:p w:rsidR="00DB0150" w:rsidRDefault="00DB0150" w:rsidP="00DB0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DB0150" w:rsidRDefault="00DB0150" w:rsidP="00DB0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DB0150" w:rsidRDefault="00DB0150" w:rsidP="00DB0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DB0150" w:rsidRPr="00DB0150" w:rsidRDefault="00DB0150" w:rsidP="00DB0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         </w:t>
            </w:r>
            <w:r w:rsidRPr="00DB01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Директор школы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___________________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А.Х.Вагабов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DB01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DB01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</w:tr>
    </w:tbl>
    <w:p w:rsidR="00E235C8" w:rsidRDefault="00E235C8" w:rsidP="00DB0150">
      <w:pPr>
        <w:spacing w:line="240" w:lineRule="auto"/>
      </w:pPr>
    </w:p>
    <w:sectPr w:rsidR="00E235C8" w:rsidSect="00DB0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04522"/>
    <w:multiLevelType w:val="multilevel"/>
    <w:tmpl w:val="60E0F5D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DB0150"/>
    <w:rsid w:val="003B7735"/>
    <w:rsid w:val="006F26FD"/>
    <w:rsid w:val="007645B9"/>
    <w:rsid w:val="00B948E6"/>
    <w:rsid w:val="00C66D98"/>
    <w:rsid w:val="00CD2688"/>
    <w:rsid w:val="00DB0150"/>
    <w:rsid w:val="00E23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0150"/>
    <w:rPr>
      <w:color w:val="0000FF"/>
      <w:u w:val="single"/>
    </w:rPr>
  </w:style>
  <w:style w:type="character" w:customStyle="1" w:styleId="butback">
    <w:name w:val="butback"/>
    <w:basedOn w:val="a0"/>
    <w:rsid w:val="00DB0150"/>
  </w:style>
  <w:style w:type="character" w:customStyle="1" w:styleId="submenu-table">
    <w:name w:val="submenu-table"/>
    <w:basedOn w:val="a0"/>
    <w:rsid w:val="00DB01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0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2018-04-23T09:36:00Z</cp:lastPrinted>
  <dcterms:created xsi:type="dcterms:W3CDTF">2019-03-13T11:59:00Z</dcterms:created>
  <dcterms:modified xsi:type="dcterms:W3CDTF">2019-03-13T11:59:00Z</dcterms:modified>
</cp:coreProperties>
</file>