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F86" w:rsidRPr="00A820CD" w:rsidRDefault="006F1F86" w:rsidP="006F1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:rsidR="006F1F86" w:rsidRPr="00A820CD" w:rsidRDefault="006F1F86" w:rsidP="006F1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:rsidR="006F1F86" w:rsidRPr="00A820CD" w:rsidRDefault="006F1F86" w:rsidP="006F1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772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Арчибская</w:t>
      </w:r>
      <w:proofErr w:type="spellEnd"/>
      <w:r w:rsidR="00772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им. </w:t>
      </w:r>
      <w:proofErr w:type="spellStart"/>
      <w:r w:rsidR="00772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М.И.Садикова</w:t>
      </w:r>
      <w:proofErr w:type="spellEnd"/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F1F86" w:rsidRDefault="006F1F86" w:rsidP="006F1F8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proofErr w:type="spellStart"/>
      <w:r w:rsidR="00772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А.Х.Вагабов</w:t>
      </w:r>
      <w:proofErr w:type="spellEnd"/>
    </w:p>
    <w:p w:rsidR="006F1F86" w:rsidRDefault="006F1F86" w:rsidP="006F1F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базе</w:t>
      </w:r>
    </w:p>
    <w:p w:rsidR="006F1F86" w:rsidRDefault="006F1F86" w:rsidP="006F1F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772456">
        <w:rPr>
          <w:rFonts w:ascii="Times New Roman" w:hAnsi="Times New Roman" w:cs="Times New Roman"/>
          <w:b/>
          <w:bCs/>
          <w:sz w:val="28"/>
          <w:szCs w:val="28"/>
        </w:rPr>
        <w:t>Арчибская</w:t>
      </w:r>
      <w:proofErr w:type="spellEnd"/>
      <w:r w:rsidR="00772456">
        <w:rPr>
          <w:rFonts w:ascii="Times New Roman" w:hAnsi="Times New Roman" w:cs="Times New Roman"/>
          <w:b/>
          <w:bCs/>
          <w:sz w:val="28"/>
          <w:szCs w:val="28"/>
        </w:rPr>
        <w:t xml:space="preserve"> СОШ им. </w:t>
      </w:r>
      <w:proofErr w:type="spellStart"/>
      <w:r w:rsidR="00772456">
        <w:rPr>
          <w:rFonts w:ascii="Times New Roman" w:hAnsi="Times New Roman" w:cs="Times New Roman"/>
          <w:b/>
          <w:bCs/>
          <w:sz w:val="28"/>
          <w:szCs w:val="28"/>
        </w:rPr>
        <w:t>М.И.Садикова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F1F86" w:rsidRPr="00B96F70" w:rsidRDefault="006F1F86" w:rsidP="006F1F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12"/>
        <w:gridCol w:w="4828"/>
      </w:tblGrid>
      <w:tr w:rsidR="006F1F86" w:rsidRPr="00B96F70" w:rsidTr="00772456">
        <w:trPr>
          <w:jc w:val="center"/>
        </w:trPr>
        <w:tc>
          <w:tcPr>
            <w:tcW w:w="3412" w:type="dxa"/>
          </w:tcPr>
          <w:p w:rsidR="006F1F86" w:rsidRPr="00B96F70" w:rsidRDefault="006F1F86" w:rsidP="000170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828" w:type="dxa"/>
          </w:tcPr>
          <w:p w:rsidR="006F1F86" w:rsidRDefault="006F1F86" w:rsidP="000170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:rsidR="006F1F86" w:rsidRPr="00B96F70" w:rsidRDefault="006F1F86" w:rsidP="000170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828" w:type="dxa"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  <w:vMerge w:val="restart"/>
          </w:tcPr>
          <w:p w:rsidR="006F1F86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828" w:type="dxa"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  <w:vMerge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  <w:vMerge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  <w:vMerge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  <w:vMerge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6F1F86" w:rsidRPr="00B96F70" w:rsidRDefault="006F1F86" w:rsidP="0077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</w:t>
            </w:r>
            <w:r w:rsidR="0077245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bookmarkStart w:id="0" w:name="_GoBack"/>
            <w:bookmarkEnd w:id="0"/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F1F86" w:rsidRPr="00B96F70" w:rsidTr="00772456">
        <w:trPr>
          <w:jc w:val="center"/>
        </w:trPr>
        <w:tc>
          <w:tcPr>
            <w:tcW w:w="3412" w:type="dxa"/>
            <w:vMerge/>
          </w:tcPr>
          <w:p w:rsidR="006F1F86" w:rsidRPr="00B96F70" w:rsidRDefault="006F1F86" w:rsidP="00017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6F1F86" w:rsidRPr="00B96F70" w:rsidRDefault="006F1F86" w:rsidP="0077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</w:t>
            </w:r>
            <w:r w:rsidR="0077245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</w:tbl>
    <w:p w:rsidR="00B96435" w:rsidRDefault="00B96435"/>
    <w:sectPr w:rsidR="00B96435" w:rsidSect="00B9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F86"/>
    <w:rsid w:val="006F1F86"/>
    <w:rsid w:val="00772456"/>
    <w:rsid w:val="00B9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FC7E"/>
  <w15:docId w15:val="{7E4779D9-C90B-42F5-A338-C0722998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F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Mafia</cp:lastModifiedBy>
  <cp:revision>2</cp:revision>
  <dcterms:created xsi:type="dcterms:W3CDTF">2022-07-09T17:42:00Z</dcterms:created>
  <dcterms:modified xsi:type="dcterms:W3CDTF">2022-07-09T17:42:00Z</dcterms:modified>
</cp:coreProperties>
</file>