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A4" w:rsidRPr="002773B2" w:rsidRDefault="000D68A4" w:rsidP="000D68A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Приложение №2</w:t>
      </w:r>
    </w:p>
    <w:tbl>
      <w:tblPr>
        <w:tblW w:w="5070" w:type="dxa"/>
        <w:tblInd w:w="5353" w:type="dxa"/>
        <w:tblLook w:val="04A0" w:firstRow="1" w:lastRow="0" w:firstColumn="1" w:lastColumn="0" w:noHBand="0" w:noVBand="1"/>
      </w:tblPr>
      <w:tblGrid>
        <w:gridCol w:w="5070"/>
      </w:tblGrid>
      <w:tr w:rsidR="000D68A4" w:rsidRPr="00F034BB" w:rsidTr="00C57F1D">
        <w:tc>
          <w:tcPr>
            <w:tcW w:w="5070" w:type="dxa"/>
          </w:tcPr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МО «</w:t>
            </w:r>
            <w:proofErr w:type="spellStart"/>
            <w:r w:rsidR="003D7112">
              <w:rPr>
                <w:rFonts w:ascii="Times New Roman" w:hAnsi="Times New Roman"/>
                <w:sz w:val="24"/>
                <w:szCs w:val="24"/>
              </w:rPr>
              <w:t>Чародин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034B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ребенка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Я, ______________________________________________________________________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_______________________________, данные паспорта:______________________________ 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Являясь матерью/отцом (нужное </w:t>
      </w:r>
      <w:proofErr w:type="gramStart"/>
      <w:r w:rsidRPr="002773B2">
        <w:rPr>
          <w:rFonts w:ascii="Times New Roman" w:hAnsi="Times New Roman"/>
          <w:sz w:val="24"/>
          <w:szCs w:val="24"/>
        </w:rPr>
        <w:t>подчеркнуть)</w:t>
      </w:r>
      <w:r w:rsidRPr="002773B2">
        <w:rPr>
          <w:rFonts w:ascii="Times New Roman" w:hAnsi="Times New Roman"/>
          <w:sz w:val="24"/>
          <w:szCs w:val="24"/>
        </w:rPr>
        <w:softHyphen/>
      </w:r>
      <w:proofErr w:type="gramEnd"/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  <w:t>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(ФИО, дата рождения ребенка)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в соответствии с Федеральным законом от 27.07.2006 №152-ФЗ «О персональных данных» даю согласие на обработку персональных данных моего ребенка в Управлении образования муниципального образования «</w:t>
      </w:r>
      <w:r w:rsidR="003D7112" w:rsidRPr="003D7112">
        <w:rPr>
          <w:rFonts w:ascii="Times New Roman" w:hAnsi="Times New Roman"/>
          <w:sz w:val="24"/>
          <w:szCs w:val="24"/>
        </w:rPr>
        <w:t>Чародин</w:t>
      </w:r>
      <w:bookmarkStart w:id="0" w:name="_GoBack"/>
      <w:bookmarkEnd w:id="0"/>
      <w:r w:rsidRPr="002773B2">
        <w:rPr>
          <w:rFonts w:ascii="Times New Roman" w:hAnsi="Times New Roman"/>
          <w:sz w:val="24"/>
          <w:szCs w:val="24"/>
        </w:rPr>
        <w:t>ский район» (далее – Управление образования) с использованием средств автоматизации 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даю согласие: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 - Ф. И. О.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дата рождения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адрес;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данные свидетельства о рождении;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психологической готовности к обучению в школе;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состоянии здоровья.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Настоящие согласие дано мной ________________ и действует до ______________.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(дата)                                                                   (дата)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 о вручении либо вручен лично под расписку представителю Управления образования.</w:t>
      </w: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«____»____________20___г.                              ______________/_______________________ </w:t>
      </w:r>
    </w:p>
    <w:p w:rsidR="00EC7420" w:rsidRDefault="000D68A4" w:rsidP="000D68A4">
      <w:pPr>
        <w:spacing w:after="0"/>
        <w:jc w:val="both"/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EC7420" w:rsidSect="000D6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A4"/>
    <w:rsid w:val="000D68A4"/>
    <w:rsid w:val="002342B7"/>
    <w:rsid w:val="003B3A09"/>
    <w:rsid w:val="003D7112"/>
    <w:rsid w:val="00415D64"/>
    <w:rsid w:val="00B61235"/>
    <w:rsid w:val="00CE2B24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EDE0"/>
  <w15:docId w15:val="{CB4DC268-3C28-4E40-9531-2FA9188E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Зайнудин</cp:lastModifiedBy>
  <cp:revision>2</cp:revision>
  <dcterms:created xsi:type="dcterms:W3CDTF">2022-11-30T10:17:00Z</dcterms:created>
  <dcterms:modified xsi:type="dcterms:W3CDTF">2022-11-30T10:17:00Z</dcterms:modified>
</cp:coreProperties>
</file>