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9C" w:rsidRDefault="008B4198" w:rsidP="0079639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9639C" w:rsidRPr="00891094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79639C" w:rsidRPr="00891094">
        <w:rPr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79639C" w:rsidRPr="00891094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79639C" w:rsidRDefault="0079639C" w:rsidP="0079639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9639C" w:rsidRPr="00E8602F" w:rsidRDefault="0079639C" w:rsidP="0079639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9639C" w:rsidRPr="00891094" w:rsidRDefault="0079639C" w:rsidP="0079639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79639C" w:rsidRPr="006E1004" w:rsidTr="00E03EE8">
        <w:tc>
          <w:tcPr>
            <w:tcW w:w="3273" w:type="dxa"/>
          </w:tcPr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Методический совет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Зам. директора по УВР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Шапиев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Чантагаджи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№№1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79639C" w:rsidRPr="00C521EF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639C" w:rsidRPr="00C521EF" w:rsidRDefault="0079639C" w:rsidP="00E03E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Начальник отдела образования и культуры МО "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Чародинский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район" 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Мустафаев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Шамиль Магомедович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№№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“30.08.2022”</w:t>
            </w:r>
          </w:p>
          <w:p w:rsidR="0079639C" w:rsidRPr="00C521EF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094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9639C" w:rsidRPr="00891094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Вагабов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Абулмуслим</w:t>
            </w:r>
            <w:proofErr w:type="spellEnd"/>
            <w:r w:rsidRPr="008910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1094">
              <w:rPr>
                <w:rFonts w:asciiTheme="majorBidi" w:hAnsiTheme="majorBidi" w:cstheme="majorBidi"/>
                <w:sz w:val="24"/>
                <w:szCs w:val="24"/>
              </w:rPr>
              <w:t>Хардаевич</w:t>
            </w:r>
            <w:proofErr w:type="spellEnd"/>
          </w:p>
          <w:p w:rsidR="0079639C" w:rsidRPr="00C521EF" w:rsidRDefault="0079639C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№№1</w:t>
            </w:r>
          </w:p>
          <w:p w:rsidR="0079639C" w:rsidRPr="00C521EF" w:rsidRDefault="0079639C" w:rsidP="00E03EE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“30.08.2022”</w:t>
            </w:r>
          </w:p>
          <w:p w:rsidR="0079639C" w:rsidRPr="00C521EF" w:rsidRDefault="0079639C" w:rsidP="00E03EE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79639C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Чародинский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общеобразовательная учреждение "</w:t>
      </w:r>
      <w:proofErr w:type="spellStart"/>
      <w:r w:rsidR="00F61156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F61156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F61156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учебного года в 1 классе - 33 учебные недели во 2-4 классах – 3</w:t>
      </w:r>
      <w:r w:rsidR="00F65AFE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bookmarkStart w:id="0" w:name="_GoBack"/>
      <w:proofErr w:type="spellStart"/>
      <w:r w:rsidR="00F61156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bookmarkEnd w:id="0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общеобразовательная учреждение "</w:t>
      </w:r>
      <w:proofErr w:type="spellStart"/>
      <w:r w:rsidR="00F61156">
        <w:rPr>
          <w:rStyle w:val="markedcontent"/>
          <w:rFonts w:asciiTheme="majorBidi" w:hAnsiTheme="majorBidi" w:cstheme="majorBidi"/>
          <w:sz w:val="28"/>
          <w:szCs w:val="28"/>
        </w:rPr>
        <w:t>Арчибская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42493B">
        <w:tc>
          <w:tcPr>
            <w:tcW w:w="6000" w:type="dxa"/>
            <w:vMerge w:val="restart"/>
            <w:shd w:val="clear" w:color="auto" w:fill="D9D9D9"/>
          </w:tcPr>
          <w:p w:rsidR="0042493B" w:rsidRDefault="00FD0A1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2493B" w:rsidRDefault="00FD0A1B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42493B" w:rsidRDefault="00FD0A1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2493B">
        <w:tc>
          <w:tcPr>
            <w:tcW w:w="2425" w:type="dxa"/>
            <w:vMerge/>
          </w:tcPr>
          <w:p w:rsidR="0042493B" w:rsidRDefault="0042493B"/>
        </w:tc>
        <w:tc>
          <w:tcPr>
            <w:tcW w:w="2425" w:type="dxa"/>
            <w:vMerge/>
          </w:tcPr>
          <w:p w:rsidR="0042493B" w:rsidRDefault="0042493B"/>
        </w:tc>
        <w:tc>
          <w:tcPr>
            <w:tcW w:w="0" w:type="dxa"/>
            <w:shd w:val="clear" w:color="auto" w:fill="D9D9D9"/>
          </w:tcPr>
          <w:p w:rsidR="0042493B" w:rsidRDefault="00FD0A1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42493B" w:rsidRDefault="00FD0A1B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42493B" w:rsidRDefault="00FD0A1B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42493B" w:rsidRDefault="00FD0A1B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2493B">
        <w:tc>
          <w:tcPr>
            <w:tcW w:w="14550" w:type="dxa"/>
            <w:gridSpan w:val="6"/>
            <w:shd w:val="clear" w:color="auto" w:fill="FFFFB3"/>
          </w:tcPr>
          <w:p w:rsidR="0042493B" w:rsidRDefault="00FD0A1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2493B">
        <w:tc>
          <w:tcPr>
            <w:tcW w:w="2425" w:type="dxa"/>
            <w:vMerge w:val="restart"/>
          </w:tcPr>
          <w:p w:rsidR="0042493B" w:rsidRDefault="00FD0A1B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42493B" w:rsidRDefault="00FD0A1B">
            <w:r>
              <w:t>Русский язык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5</w:t>
            </w:r>
          </w:p>
        </w:tc>
      </w:tr>
      <w:tr w:rsidR="0042493B">
        <w:tc>
          <w:tcPr>
            <w:tcW w:w="2425" w:type="dxa"/>
            <w:vMerge/>
          </w:tcPr>
          <w:p w:rsidR="0042493B" w:rsidRDefault="0042493B"/>
        </w:tc>
        <w:tc>
          <w:tcPr>
            <w:tcW w:w="2425" w:type="dxa"/>
          </w:tcPr>
          <w:p w:rsidR="0042493B" w:rsidRDefault="00FD0A1B">
            <w:r>
              <w:t>Литературное чтение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</w:tr>
      <w:tr w:rsidR="0042493B">
        <w:tc>
          <w:tcPr>
            <w:tcW w:w="2425" w:type="dxa"/>
            <w:vMerge w:val="restart"/>
          </w:tcPr>
          <w:p w:rsidR="0042493B" w:rsidRDefault="00FD0A1B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42493B" w:rsidRDefault="00FD0A1B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</w:tr>
      <w:tr w:rsidR="0042493B">
        <w:tc>
          <w:tcPr>
            <w:tcW w:w="2425" w:type="dxa"/>
            <w:vMerge/>
          </w:tcPr>
          <w:p w:rsidR="0042493B" w:rsidRDefault="0042493B"/>
        </w:tc>
        <w:tc>
          <w:tcPr>
            <w:tcW w:w="2425" w:type="dxa"/>
          </w:tcPr>
          <w:p w:rsidR="0042493B" w:rsidRDefault="00FD0A1B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Иностранный язык</w:t>
            </w:r>
          </w:p>
        </w:tc>
        <w:tc>
          <w:tcPr>
            <w:tcW w:w="2425" w:type="dxa"/>
          </w:tcPr>
          <w:p w:rsidR="0042493B" w:rsidRDefault="00FD0A1B">
            <w:r>
              <w:t>Иностранный язык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Математика и информатика</w:t>
            </w:r>
          </w:p>
        </w:tc>
        <w:tc>
          <w:tcPr>
            <w:tcW w:w="2425" w:type="dxa"/>
          </w:tcPr>
          <w:p w:rsidR="0042493B" w:rsidRDefault="00FD0A1B">
            <w:r>
              <w:t>Математика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4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42493B" w:rsidRDefault="00FD0A1B">
            <w:r>
              <w:t>Окружающий мир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2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2493B" w:rsidRDefault="00FD0A1B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</w:tr>
      <w:tr w:rsidR="0042493B">
        <w:tc>
          <w:tcPr>
            <w:tcW w:w="2425" w:type="dxa"/>
            <w:vMerge w:val="restart"/>
          </w:tcPr>
          <w:p w:rsidR="0042493B" w:rsidRDefault="00FD0A1B">
            <w:r>
              <w:t>Искусство</w:t>
            </w:r>
          </w:p>
        </w:tc>
        <w:tc>
          <w:tcPr>
            <w:tcW w:w="2425" w:type="dxa"/>
          </w:tcPr>
          <w:p w:rsidR="0042493B" w:rsidRDefault="00FD0A1B">
            <w:r>
              <w:t>Изобразительное искусство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</w:tr>
      <w:tr w:rsidR="0042493B">
        <w:tc>
          <w:tcPr>
            <w:tcW w:w="2425" w:type="dxa"/>
            <w:vMerge/>
          </w:tcPr>
          <w:p w:rsidR="0042493B" w:rsidRDefault="0042493B"/>
        </w:tc>
        <w:tc>
          <w:tcPr>
            <w:tcW w:w="2425" w:type="dxa"/>
          </w:tcPr>
          <w:p w:rsidR="0042493B" w:rsidRDefault="00FD0A1B">
            <w:r>
              <w:t>Музыка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Технология</w:t>
            </w:r>
          </w:p>
        </w:tc>
        <w:tc>
          <w:tcPr>
            <w:tcW w:w="2425" w:type="dxa"/>
          </w:tcPr>
          <w:p w:rsidR="0042493B" w:rsidRDefault="00FD0A1B">
            <w:r>
              <w:t>Технология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1</w:t>
            </w:r>
          </w:p>
        </w:tc>
      </w:tr>
      <w:tr w:rsidR="0042493B">
        <w:tc>
          <w:tcPr>
            <w:tcW w:w="2425" w:type="dxa"/>
          </w:tcPr>
          <w:p w:rsidR="0042493B" w:rsidRDefault="00FD0A1B">
            <w:r>
              <w:t>Физическая культура</w:t>
            </w:r>
          </w:p>
        </w:tc>
        <w:tc>
          <w:tcPr>
            <w:tcW w:w="2425" w:type="dxa"/>
          </w:tcPr>
          <w:p w:rsidR="0042493B" w:rsidRDefault="00FD0A1B">
            <w:r>
              <w:t>Физическая культура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493B" w:rsidRDefault="00FD0A1B">
            <w:pPr>
              <w:jc w:val="center"/>
            </w:pPr>
            <w:r>
              <w:t>3</w:t>
            </w:r>
          </w:p>
        </w:tc>
      </w:tr>
      <w:tr w:rsidR="0042493B">
        <w:tc>
          <w:tcPr>
            <w:tcW w:w="4850" w:type="dxa"/>
            <w:gridSpan w:val="2"/>
            <w:shd w:val="clear" w:color="auto" w:fill="00FF00"/>
          </w:tcPr>
          <w:p w:rsidR="0042493B" w:rsidRDefault="00FD0A1B" w:rsidP="00F65AFE">
            <w:r>
              <w:t>Итого</w:t>
            </w:r>
            <w:r w:rsidR="00F65AFE">
              <w:t xml:space="preserve"> 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</w:tr>
      <w:tr w:rsidR="0042493B">
        <w:tc>
          <w:tcPr>
            <w:tcW w:w="4850" w:type="dxa"/>
            <w:gridSpan w:val="2"/>
            <w:shd w:val="clear" w:color="auto" w:fill="00FF00"/>
          </w:tcPr>
          <w:p w:rsidR="0042493B" w:rsidRDefault="00F65AFE">
            <w:r>
              <w:t>Предельная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42493B" w:rsidRDefault="00FD0A1B">
            <w:pPr>
              <w:jc w:val="center"/>
            </w:pPr>
            <w:r>
              <w:t>26</w:t>
            </w:r>
          </w:p>
        </w:tc>
      </w:tr>
      <w:tr w:rsidR="0042493B">
        <w:tc>
          <w:tcPr>
            <w:tcW w:w="4850" w:type="dxa"/>
            <w:gridSpan w:val="2"/>
            <w:shd w:val="clear" w:color="auto" w:fill="FCE3FC"/>
          </w:tcPr>
          <w:p w:rsidR="0042493B" w:rsidRDefault="00FD0A1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42493B" w:rsidRDefault="00FD0A1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42493B" w:rsidRDefault="00FD0A1B" w:rsidP="00F65AFE">
            <w:pPr>
              <w:jc w:val="center"/>
            </w:pPr>
            <w:r>
              <w:t>3</w:t>
            </w:r>
            <w:r w:rsidR="00F65AFE">
              <w:t>5</w:t>
            </w:r>
          </w:p>
        </w:tc>
        <w:tc>
          <w:tcPr>
            <w:tcW w:w="2425" w:type="dxa"/>
            <w:shd w:val="clear" w:color="auto" w:fill="FCE3FC"/>
          </w:tcPr>
          <w:p w:rsidR="0042493B" w:rsidRDefault="00FD0A1B" w:rsidP="00F65AFE">
            <w:pPr>
              <w:jc w:val="center"/>
            </w:pPr>
            <w:r>
              <w:t>3</w:t>
            </w:r>
            <w:r w:rsidR="00F65AFE">
              <w:t>5</w:t>
            </w:r>
          </w:p>
        </w:tc>
        <w:tc>
          <w:tcPr>
            <w:tcW w:w="2425" w:type="dxa"/>
            <w:shd w:val="clear" w:color="auto" w:fill="FCE3FC"/>
          </w:tcPr>
          <w:p w:rsidR="0042493B" w:rsidRDefault="00FD0A1B" w:rsidP="00F65AFE">
            <w:pPr>
              <w:jc w:val="center"/>
            </w:pPr>
            <w:r>
              <w:t>3</w:t>
            </w:r>
            <w:r w:rsidR="00F65AFE">
              <w:t>5</w:t>
            </w:r>
          </w:p>
        </w:tc>
      </w:tr>
      <w:tr w:rsidR="0042493B">
        <w:tc>
          <w:tcPr>
            <w:tcW w:w="4850" w:type="dxa"/>
            <w:gridSpan w:val="2"/>
            <w:shd w:val="clear" w:color="auto" w:fill="FCE3FC"/>
          </w:tcPr>
          <w:p w:rsidR="0042493B" w:rsidRDefault="00FD0A1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42493B" w:rsidRDefault="00FD0A1B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42493B" w:rsidRDefault="00F65AFE">
            <w:pPr>
              <w:jc w:val="center"/>
            </w:pPr>
            <w:r>
              <w:t>910</w:t>
            </w:r>
          </w:p>
        </w:tc>
        <w:tc>
          <w:tcPr>
            <w:tcW w:w="2425" w:type="dxa"/>
            <w:shd w:val="clear" w:color="auto" w:fill="FCE3FC"/>
          </w:tcPr>
          <w:p w:rsidR="0042493B" w:rsidRDefault="00F65AFE">
            <w:pPr>
              <w:jc w:val="center"/>
            </w:pPr>
            <w:r>
              <w:t>910</w:t>
            </w:r>
          </w:p>
        </w:tc>
        <w:tc>
          <w:tcPr>
            <w:tcW w:w="2425" w:type="dxa"/>
            <w:shd w:val="clear" w:color="auto" w:fill="FCE3FC"/>
          </w:tcPr>
          <w:p w:rsidR="0042493B" w:rsidRDefault="00F65AFE">
            <w:pPr>
              <w:jc w:val="center"/>
            </w:pPr>
            <w:r>
              <w:t>910</w:t>
            </w:r>
          </w:p>
        </w:tc>
      </w:tr>
    </w:tbl>
    <w:p w:rsidR="00FD0A1B" w:rsidRDefault="00FD0A1B"/>
    <w:sectPr w:rsidR="00FD0A1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493B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9639C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15C2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61156"/>
    <w:rsid w:val="00F65AFE"/>
    <w:rsid w:val="00F70460"/>
    <w:rsid w:val="00F73DCA"/>
    <w:rsid w:val="00F75A7C"/>
    <w:rsid w:val="00F93659"/>
    <w:rsid w:val="00FB2281"/>
    <w:rsid w:val="00FC2435"/>
    <w:rsid w:val="00FD0A1B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BE91C-C6C8-4282-AECA-FEE9067A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Зайнудин</cp:lastModifiedBy>
  <cp:revision>3</cp:revision>
  <dcterms:created xsi:type="dcterms:W3CDTF">2022-08-27T09:14:00Z</dcterms:created>
  <dcterms:modified xsi:type="dcterms:W3CDTF">2022-10-06T10:46:00Z</dcterms:modified>
</cp:coreProperties>
</file>