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963"/>
      </w:tblGrid>
      <w:tr w:rsidR="00FC3FCE" w:rsidRPr="00FC3FCE" w14:paraId="7DFA3A94" w14:textId="77777777" w:rsidTr="008B4E80">
        <w:tc>
          <w:tcPr>
            <w:tcW w:w="14033" w:type="dxa"/>
            <w:shd w:val="clear" w:color="auto" w:fill="auto"/>
          </w:tcPr>
          <w:p w14:paraId="4112795F" w14:textId="77777777" w:rsidR="00FC3FCE" w:rsidRPr="00FC3FC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</w:t>
            </w:r>
          </w:p>
          <w:p w14:paraId="6EC7B07A" w14:textId="77777777" w:rsidR="005721F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</w:t>
            </w:r>
          </w:p>
          <w:p w14:paraId="7CC6F864" w14:textId="1FBB2C9A" w:rsidR="00FC3FCE" w:rsidRPr="00FC3FCE" w:rsidRDefault="005721FE" w:rsidP="006C228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МКОУ «</w:t>
            </w:r>
            <w:proofErr w:type="spellStart"/>
            <w:r w:rsidR="006C228D">
              <w:rPr>
                <w:rFonts w:ascii="Times New Roman" w:eastAsia="Times New Roman" w:hAnsi="Times New Roman"/>
                <w:bCs/>
                <w:sz w:val="24"/>
                <w:szCs w:val="24"/>
              </w:rPr>
              <w:t>Арчиб</w:t>
            </w:r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ская</w:t>
            </w:r>
            <w:proofErr w:type="spellEnd"/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СОШ »</w:t>
            </w:r>
            <w:proofErr w:type="gramEnd"/>
          </w:p>
          <w:p w14:paraId="17B46102" w14:textId="58680B98" w:rsidR="00FC3FCE" w:rsidRPr="00FC3FCE" w:rsidRDefault="00FC3FCE" w:rsidP="006C228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_</w:t>
            </w:r>
            <w:r w:rsid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_____________ </w:t>
            </w:r>
            <w:r w:rsidR="006C228D">
              <w:rPr>
                <w:rFonts w:ascii="Times New Roman" w:eastAsia="Times New Roman" w:hAnsi="Times New Roman"/>
                <w:bCs/>
                <w:sz w:val="24"/>
                <w:szCs w:val="24"/>
              </w:rPr>
              <w:t>А.Х.Вагабов</w:t>
            </w:r>
            <w:bookmarkStart w:id="0" w:name="_GoBack"/>
            <w:bookmarkEnd w:id="0"/>
          </w:p>
        </w:tc>
      </w:tr>
    </w:tbl>
    <w:p w14:paraId="03A637C0" w14:textId="77777777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1AB56518" w14:textId="77777777" w:rsidR="00FC3FCE" w:rsidRPr="00FC3FCE" w:rsidRDefault="00FC3FC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План работы школьной службы медиации </w:t>
      </w:r>
    </w:p>
    <w:p w14:paraId="3BF400DE" w14:textId="7F96C6EA" w:rsidR="00FC3FCE" w:rsidRPr="00FC3FCE" w:rsidRDefault="005721F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МКОУ «</w:t>
      </w:r>
      <w:proofErr w:type="spellStart"/>
      <w:r w:rsidR="006C228D">
        <w:rPr>
          <w:rFonts w:ascii="Times New Roman" w:eastAsia="Times New Roman" w:hAnsi="Times New Roman"/>
          <w:b/>
          <w:sz w:val="28"/>
          <w:szCs w:val="28"/>
        </w:rPr>
        <w:t>Арчиб</w:t>
      </w:r>
      <w:r>
        <w:rPr>
          <w:rFonts w:ascii="Times New Roman" w:eastAsia="Times New Roman" w:hAnsi="Times New Roman"/>
          <w:b/>
          <w:sz w:val="28"/>
          <w:szCs w:val="28"/>
        </w:rPr>
        <w:t>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</w:t>
      </w:r>
      <w:r w:rsidR="006C228D">
        <w:rPr>
          <w:rFonts w:ascii="Times New Roman" w:eastAsia="Times New Roman" w:hAnsi="Times New Roman"/>
          <w:b/>
          <w:sz w:val="28"/>
          <w:szCs w:val="28"/>
        </w:rPr>
        <w:t>И.Садикова</w:t>
      </w:r>
      <w:proofErr w:type="spellEnd"/>
      <w:r w:rsidR="00FC3FCE" w:rsidRPr="00FC3FCE"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14:paraId="1AD21280" w14:textId="3743266D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="Times New Roman" w:hAnsi="Times New Roman"/>
          <w:b/>
          <w:sz w:val="28"/>
          <w:szCs w:val="28"/>
        </w:rPr>
        <w:t>на 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1</w:t>
      </w:r>
      <w:r w:rsidRPr="00FC3FCE">
        <w:rPr>
          <w:rFonts w:ascii="Times New Roman" w:eastAsia="Times New Roman" w:hAnsi="Times New Roman"/>
          <w:b/>
          <w:sz w:val="28"/>
          <w:szCs w:val="28"/>
        </w:rPr>
        <w:t>-202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2</w:t>
      </w:r>
      <w:r w:rsidRPr="00FC3FCE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14:paraId="081C87C7" w14:textId="77777777" w:rsidR="00514AFE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 школьной службы примирения (медиации)</w:t>
      </w:r>
      <w:r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="00FC3FCE">
        <w:rPr>
          <w:rFonts w:ascii="Times New Roman" w:hAnsi="Times New Roman" w:cs="Times New Roman"/>
          <w:sz w:val="24"/>
          <w:szCs w:val="24"/>
        </w:rPr>
        <w:t>–</w:t>
      </w:r>
      <w:r w:rsidRPr="00FC3FCE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ование благополучного </w:t>
      </w:r>
      <w:r w:rsidRPr="00FC3FCE">
        <w:rPr>
          <w:rFonts w:ascii="Times New Roman" w:hAnsi="Times New Roman" w:cs="Times New Roman"/>
          <w:sz w:val="24"/>
          <w:szCs w:val="24"/>
        </w:rPr>
        <w:t xml:space="preserve">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14:paraId="49919783" w14:textId="77777777" w:rsidR="00340A1A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FC3FCE">
        <w:rPr>
          <w:rFonts w:ascii="Times New Roman" w:hAnsi="Times New Roman" w:cs="Times New Roman"/>
          <w:sz w:val="24"/>
          <w:szCs w:val="24"/>
        </w:rPr>
        <w:t>:</w:t>
      </w:r>
    </w:p>
    <w:p w14:paraId="716E5B99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сократить общее количество конфликтных ситуаций, в которые вов</w:t>
      </w:r>
      <w:r w:rsidR="00D2524C" w:rsidRPr="00FC3FCE">
        <w:rPr>
          <w:rFonts w:ascii="Times New Roman" w:hAnsi="Times New Roman" w:cs="Times New Roman"/>
          <w:sz w:val="24"/>
          <w:szCs w:val="24"/>
        </w:rPr>
        <w:t>лекаются дети;</w:t>
      </w:r>
    </w:p>
    <w:p w14:paraId="31BCE2B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повысить эффективность ведения профилактической и коррекционной работы,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Pr="00FC3FCE">
        <w:rPr>
          <w:rFonts w:ascii="Times New Roman" w:hAnsi="Times New Roman" w:cs="Times New Roman"/>
          <w:sz w:val="24"/>
          <w:szCs w:val="24"/>
        </w:rPr>
        <w:t>направленной на снижение про</w:t>
      </w:r>
      <w:r w:rsidR="00340A1A" w:rsidRPr="00FC3FCE">
        <w:rPr>
          <w:rFonts w:ascii="Times New Roman" w:hAnsi="Times New Roman" w:cs="Times New Roman"/>
          <w:sz w:val="24"/>
          <w:szCs w:val="24"/>
        </w:rPr>
        <w:t>явления асоциального поведения обу</w:t>
      </w:r>
      <w:r w:rsidRPr="00FC3FCE">
        <w:rPr>
          <w:rFonts w:ascii="Times New Roman" w:hAnsi="Times New Roman" w:cs="Times New Roman"/>
          <w:sz w:val="24"/>
          <w:szCs w:val="24"/>
        </w:rPr>
        <w:t>ча</w:t>
      </w:r>
      <w:r w:rsidR="00340A1A" w:rsidRPr="00FC3FCE">
        <w:rPr>
          <w:rFonts w:ascii="Times New Roman" w:hAnsi="Times New Roman" w:cs="Times New Roman"/>
          <w:sz w:val="24"/>
          <w:szCs w:val="24"/>
        </w:rPr>
        <w:t>ю</w:t>
      </w:r>
      <w:r w:rsidRPr="00FC3FCE">
        <w:rPr>
          <w:rFonts w:ascii="Times New Roman" w:hAnsi="Times New Roman" w:cs="Times New Roman"/>
          <w:sz w:val="24"/>
          <w:szCs w:val="24"/>
        </w:rPr>
        <w:t xml:space="preserve">щихся;  </w:t>
      </w:r>
    </w:p>
    <w:p w14:paraId="365229C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сократить количество правонарушений, совершаемых несовершеннолетними, в том числе повторных;  </w:t>
      </w:r>
    </w:p>
    <w:p w14:paraId="0919599D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обеспечить открытость в деятельности образовательной организации в части защиты прав и интересов детей;  </w:t>
      </w:r>
    </w:p>
    <w:p w14:paraId="2C8F96DB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</w:t>
      </w:r>
      <w:r w:rsidR="00340A1A" w:rsidRPr="00FC3F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49" w:type="dxa"/>
        <w:tblInd w:w="-176" w:type="dxa"/>
        <w:tblLook w:val="04A0" w:firstRow="1" w:lastRow="0" w:firstColumn="1" w:lastColumn="0" w:noHBand="0" w:noVBand="1"/>
      </w:tblPr>
      <w:tblGrid>
        <w:gridCol w:w="696"/>
        <w:gridCol w:w="4186"/>
        <w:gridCol w:w="2241"/>
        <w:gridCol w:w="2516"/>
        <w:gridCol w:w="10"/>
      </w:tblGrid>
      <w:tr w:rsidR="001E0032" w:rsidRPr="00FC3FCE" w14:paraId="10D7A21E" w14:textId="77777777" w:rsidTr="00464DFE">
        <w:trPr>
          <w:gridAfter w:val="1"/>
          <w:wAfter w:w="10" w:type="dxa"/>
          <w:trHeight w:val="451"/>
          <w:tblHeader/>
        </w:trPr>
        <w:tc>
          <w:tcPr>
            <w:tcW w:w="696" w:type="dxa"/>
            <w:tcBorders>
              <w:bottom w:val="single" w:sz="4" w:space="0" w:color="auto"/>
            </w:tcBorders>
          </w:tcPr>
          <w:p w14:paraId="1B9B1997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28317B04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D491509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47B89FCF" w14:textId="77777777" w:rsidR="001E0032" w:rsidRPr="00FC3FCE" w:rsidRDefault="001E0032" w:rsidP="00FC3F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44E95" w:rsidRPr="00340A1A" w14:paraId="4780929E" w14:textId="77777777" w:rsidTr="00FC3FCE">
        <w:trPr>
          <w:trHeight w:val="451"/>
        </w:trPr>
        <w:tc>
          <w:tcPr>
            <w:tcW w:w="9649" w:type="dxa"/>
            <w:gridSpan w:val="5"/>
            <w:tcBorders>
              <w:top w:val="single" w:sz="4" w:space="0" w:color="auto"/>
            </w:tcBorders>
          </w:tcPr>
          <w:p w14:paraId="3B730B2D" w14:textId="77777777" w:rsidR="00B44E95" w:rsidRPr="00FC3FCE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64DFE" w:rsidRPr="00340A1A" w14:paraId="30B13B27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A85860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</w:tcPr>
          <w:p w14:paraId="5F72763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ланирование работы на учебный год, определение целей и задач службы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E932B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0BB6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D27A83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A37028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3009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Создание группы медиаторов из числа обучающихся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797F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Сентябрь–октябрь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CEE1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3606188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56D7CE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</w:tcPr>
          <w:p w14:paraId="045CAC6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(СШМ)</w:t>
            </w:r>
          </w:p>
        </w:tc>
        <w:tc>
          <w:tcPr>
            <w:tcW w:w="2241" w:type="dxa"/>
          </w:tcPr>
          <w:p w14:paraId="724F2EE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7504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6E2914A" w14:textId="77777777" w:rsidTr="00464DFE">
        <w:trPr>
          <w:gridAfter w:val="1"/>
          <w:wAfter w:w="10" w:type="dxa"/>
          <w:trHeight w:val="570"/>
        </w:trPr>
        <w:tc>
          <w:tcPr>
            <w:tcW w:w="696" w:type="dxa"/>
            <w:tcBorders>
              <w:bottom w:val="single" w:sz="4" w:space="0" w:color="auto"/>
            </w:tcBorders>
          </w:tcPr>
          <w:p w14:paraId="738A63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1F231DDE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с классными руководителями о деятельности СШМ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13D8D4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12558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3EC01294" w14:textId="77777777" w:rsidTr="00464DFE">
        <w:trPr>
          <w:gridAfter w:val="1"/>
          <w:wAfter w:w="10" w:type="dxa"/>
          <w:trHeight w:val="495"/>
        </w:trPr>
        <w:tc>
          <w:tcPr>
            <w:tcW w:w="696" w:type="dxa"/>
            <w:tcBorders>
              <w:top w:val="single" w:sz="4" w:space="0" w:color="auto"/>
            </w:tcBorders>
          </w:tcPr>
          <w:p w14:paraId="0CEC821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6846E39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0296567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03D64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B44E95" w:rsidRPr="00340A1A" w14:paraId="26BB3E9E" w14:textId="77777777" w:rsidTr="00FC3FCE">
        <w:tc>
          <w:tcPr>
            <w:tcW w:w="9649" w:type="dxa"/>
            <w:gridSpan w:val="5"/>
          </w:tcPr>
          <w:p w14:paraId="69957BCC" w14:textId="77777777" w:rsidR="00B44E95" w:rsidRPr="00FC3FCE" w:rsidRDefault="00B44E95" w:rsidP="00FC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3F05EE" w:rsidRPr="00340A1A" w14:paraId="30F32D54" w14:textId="77777777" w:rsidTr="00991D85">
        <w:trPr>
          <w:gridAfter w:val="1"/>
          <w:wAfter w:w="10" w:type="dxa"/>
        </w:trPr>
        <w:tc>
          <w:tcPr>
            <w:tcW w:w="696" w:type="dxa"/>
          </w:tcPr>
          <w:p w14:paraId="785DF063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C009F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Сбор заявок, случаев для рассмотрения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</w:tcPr>
          <w:p w14:paraId="0110BAF1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06798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4129938C" w14:textId="77777777" w:rsidTr="00A4415A">
        <w:trPr>
          <w:gridAfter w:val="1"/>
          <w:wAfter w:w="10" w:type="dxa"/>
        </w:trPr>
        <w:tc>
          <w:tcPr>
            <w:tcW w:w="696" w:type="dxa"/>
          </w:tcPr>
          <w:p w14:paraId="7C1EBF5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</w:tcPr>
          <w:p w14:paraId="429E4B0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2241" w:type="dxa"/>
          </w:tcPr>
          <w:p w14:paraId="4DB266F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54735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</w:t>
            </w:r>
          </w:p>
        </w:tc>
      </w:tr>
      <w:tr w:rsidR="00464DFE" w:rsidRPr="00340A1A" w14:paraId="2817276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30E2C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</w:tcPr>
          <w:p w14:paraId="01D90D7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несовершеннолетних, педагогов.</w:t>
            </w:r>
          </w:p>
        </w:tc>
        <w:tc>
          <w:tcPr>
            <w:tcW w:w="2241" w:type="dxa"/>
          </w:tcPr>
          <w:p w14:paraId="7EE5433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C51C59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07B0FC95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4E53B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6" w:type="dxa"/>
          </w:tcPr>
          <w:p w14:paraId="26EE2BAF" w14:textId="77777777" w:rsidR="00464DFE" w:rsidRPr="00FC3FCE" w:rsidRDefault="00464DFE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элементов восстановительных практик в различные воспитательные формы и мероприятия (беседы, классные часы, круглые столы и </w:t>
            </w:r>
            <w:proofErr w:type="spellStart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1" w:type="dxa"/>
          </w:tcPr>
          <w:p w14:paraId="1A0EA5C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F9940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7F58B54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BD6956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6" w:type="dxa"/>
          </w:tcPr>
          <w:p w14:paraId="622E6F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по вопросам прав ребенка.</w:t>
            </w:r>
          </w:p>
        </w:tc>
        <w:tc>
          <w:tcPr>
            <w:tcW w:w="2241" w:type="dxa"/>
          </w:tcPr>
          <w:p w14:paraId="2A86CD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097BA7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A5E1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26E69ED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092E661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6" w:type="dxa"/>
          </w:tcPr>
          <w:p w14:paraId="540F545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встреч.</w:t>
            </w:r>
          </w:p>
        </w:tc>
        <w:tc>
          <w:tcPr>
            <w:tcW w:w="2241" w:type="dxa"/>
          </w:tcPr>
          <w:p w14:paraId="6B23CBE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5304A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38D566F" w14:textId="77777777" w:rsidTr="00464DFE">
        <w:trPr>
          <w:gridAfter w:val="1"/>
          <w:wAfter w:w="10" w:type="dxa"/>
          <w:trHeight w:val="1214"/>
        </w:trPr>
        <w:tc>
          <w:tcPr>
            <w:tcW w:w="696" w:type="dxa"/>
          </w:tcPr>
          <w:p w14:paraId="7868509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6" w:type="dxa"/>
          </w:tcPr>
          <w:p w14:paraId="54E9347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«Работа школьной службы медиации».</w:t>
            </w:r>
          </w:p>
        </w:tc>
        <w:tc>
          <w:tcPr>
            <w:tcW w:w="2241" w:type="dxa"/>
          </w:tcPr>
          <w:p w14:paraId="118F3B5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E508B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47248D94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039D25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6" w:type="dxa"/>
          </w:tcPr>
          <w:p w14:paraId="1548254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декады правовых знаний.</w:t>
            </w:r>
          </w:p>
        </w:tc>
        <w:tc>
          <w:tcPr>
            <w:tcW w:w="2241" w:type="dxa"/>
          </w:tcPr>
          <w:p w14:paraId="0BCC1448" w14:textId="77777777" w:rsidR="00464DFE" w:rsidRPr="00B250D9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F32B3B2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1C776A13" w14:textId="77777777" w:rsidTr="00464DFE">
        <w:trPr>
          <w:gridAfter w:val="1"/>
          <w:wAfter w:w="10" w:type="dxa"/>
          <w:trHeight w:val="1305"/>
        </w:trPr>
        <w:tc>
          <w:tcPr>
            <w:tcW w:w="696" w:type="dxa"/>
            <w:tcBorders>
              <w:bottom w:val="single" w:sz="4" w:space="0" w:color="auto"/>
            </w:tcBorders>
          </w:tcPr>
          <w:p w14:paraId="60583F6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34854E0D" w14:textId="77777777" w:rsidR="00464DFE" w:rsidRPr="00FC3FCE" w:rsidRDefault="00464DF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обучающихся 5-9 классов по выявлению причин конфликтов среди обучающихся.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910175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795B9361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31F45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FFFA5D5" w14:textId="77777777" w:rsidTr="00464DFE">
        <w:trPr>
          <w:gridAfter w:val="1"/>
          <w:wAfter w:w="10" w:type="dxa"/>
          <w:trHeight w:val="1380"/>
        </w:trPr>
        <w:tc>
          <w:tcPr>
            <w:tcW w:w="696" w:type="dxa"/>
            <w:tcBorders>
              <w:top w:val="single" w:sz="4" w:space="0" w:color="auto"/>
            </w:tcBorders>
          </w:tcPr>
          <w:p w14:paraId="2C2D24C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5AE8EA3E" w14:textId="77777777" w:rsidR="00464DFE" w:rsidRPr="00FC3FCE" w:rsidRDefault="00464DFE" w:rsidP="001D1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групповых занятий для обучающихся социального риска.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346F215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265EF820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619E3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5E1425F" w14:textId="77777777" w:rsidTr="00FC3FCE">
        <w:trPr>
          <w:trHeight w:val="483"/>
        </w:trPr>
        <w:tc>
          <w:tcPr>
            <w:tcW w:w="9649" w:type="dxa"/>
            <w:gridSpan w:val="5"/>
          </w:tcPr>
          <w:p w14:paraId="1D89ADE7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464DFE" w:rsidRPr="00340A1A" w14:paraId="4DB26C7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DBC0CF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6" w:type="dxa"/>
          </w:tcPr>
          <w:p w14:paraId="624AC42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работе Школьной Службы Медиации на сайте ОУ</w:t>
            </w:r>
          </w:p>
        </w:tc>
        <w:tc>
          <w:tcPr>
            <w:tcW w:w="2241" w:type="dxa"/>
          </w:tcPr>
          <w:p w14:paraId="6955388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0566A41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СШМ, администратор школьного сайта</w:t>
            </w:r>
          </w:p>
        </w:tc>
      </w:tr>
      <w:tr w:rsidR="00464DFE" w:rsidRPr="00340A1A" w14:paraId="2211AE4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0F7BDB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86" w:type="dxa"/>
          </w:tcPr>
          <w:p w14:paraId="4B36D174" w14:textId="77777777" w:rsidR="00464DFE" w:rsidRPr="00FC3FCE" w:rsidRDefault="00464DFE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2241" w:type="dxa"/>
          </w:tcPr>
          <w:p w14:paraId="110E282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– сентябрь, обновление – 1 раз в четверть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727584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727C2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0A5AD8E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577FA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86" w:type="dxa"/>
          </w:tcPr>
          <w:p w14:paraId="06C83948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241" w:type="dxa"/>
          </w:tcPr>
          <w:p w14:paraId="4A4A20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8DEE10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6C49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1A85277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A4047D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86" w:type="dxa"/>
          </w:tcPr>
          <w:p w14:paraId="6F121F0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школы и их родителей (законных представителей) о работе СШМ</w:t>
            </w:r>
          </w:p>
        </w:tc>
        <w:tc>
          <w:tcPr>
            <w:tcW w:w="2241" w:type="dxa"/>
          </w:tcPr>
          <w:p w14:paraId="253E759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832E8E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1E53E5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СШМ, классные руководители</w:t>
            </w:r>
          </w:p>
        </w:tc>
      </w:tr>
      <w:tr w:rsidR="00464DFE" w:rsidRPr="00340A1A" w14:paraId="45CEEB42" w14:textId="77777777" w:rsidTr="00FC3FCE">
        <w:trPr>
          <w:trHeight w:val="457"/>
        </w:trPr>
        <w:tc>
          <w:tcPr>
            <w:tcW w:w="9649" w:type="dxa"/>
            <w:gridSpan w:val="5"/>
          </w:tcPr>
          <w:p w14:paraId="0148180A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464DFE" w:rsidRPr="00340A1A" w14:paraId="6504A2E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E24229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86" w:type="dxa"/>
          </w:tcPr>
          <w:p w14:paraId="3B4FB11B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</w:t>
            </w:r>
          </w:p>
        </w:tc>
        <w:tc>
          <w:tcPr>
            <w:tcW w:w="2241" w:type="dxa"/>
          </w:tcPr>
          <w:p w14:paraId="7B4A1FC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5B17C91" w14:textId="77777777" w:rsidR="00464DF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614C461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DEAB57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86" w:type="dxa"/>
          </w:tcPr>
          <w:p w14:paraId="30414504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органами и учреждениями профилактики </w:t>
            </w: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безнадзорности и правонарушений, опеки и попечительства</w:t>
            </w:r>
          </w:p>
        </w:tc>
        <w:tc>
          <w:tcPr>
            <w:tcW w:w="2241" w:type="dxa"/>
          </w:tcPr>
          <w:p w14:paraId="530184B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7C4E4223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5F736903" w14:textId="77777777" w:rsidTr="00FC3FCE">
        <w:trPr>
          <w:trHeight w:val="381"/>
        </w:trPr>
        <w:tc>
          <w:tcPr>
            <w:tcW w:w="9649" w:type="dxa"/>
            <w:gridSpan w:val="5"/>
          </w:tcPr>
          <w:p w14:paraId="462A4A5B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Эффективность работы Школьной Службы Медиации</w:t>
            </w:r>
          </w:p>
        </w:tc>
      </w:tr>
      <w:tr w:rsidR="00464DFE" w:rsidRPr="00340A1A" w14:paraId="091D004F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9907DC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86" w:type="dxa"/>
          </w:tcPr>
          <w:p w14:paraId="6735B4B2" w14:textId="456AC56C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Анализ работы СШМ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41" w:type="dxa"/>
          </w:tcPr>
          <w:p w14:paraId="1262117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44E549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4AD7913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38A1818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86" w:type="dxa"/>
          </w:tcPr>
          <w:p w14:paraId="26F420E5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Формирование (пополнение )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241" w:type="dxa"/>
          </w:tcPr>
          <w:p w14:paraId="7E9EB1C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9170F2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члены СШМ</w:t>
            </w:r>
          </w:p>
        </w:tc>
      </w:tr>
    </w:tbl>
    <w:p w14:paraId="3E0ABE4C" w14:textId="77777777" w:rsidR="00405AB9" w:rsidRPr="00340A1A" w:rsidRDefault="00405AB9" w:rsidP="00514AFE">
      <w:pPr>
        <w:rPr>
          <w:rFonts w:ascii="Times New Roman" w:hAnsi="Times New Roman" w:cs="Times New Roman"/>
          <w:sz w:val="28"/>
          <w:szCs w:val="28"/>
        </w:rPr>
      </w:pPr>
    </w:p>
    <w:sectPr w:rsidR="00405AB9" w:rsidRPr="00340A1A" w:rsidSect="00FC3F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F1161"/>
    <w:multiLevelType w:val="hybridMultilevel"/>
    <w:tmpl w:val="EE528514"/>
    <w:lvl w:ilvl="0" w:tplc="BB90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1"/>
    <w:rsid w:val="0001645B"/>
    <w:rsid w:val="00197C22"/>
    <w:rsid w:val="001B342A"/>
    <w:rsid w:val="001D1450"/>
    <w:rsid w:val="001E0032"/>
    <w:rsid w:val="002363F7"/>
    <w:rsid w:val="0031151F"/>
    <w:rsid w:val="00340A1A"/>
    <w:rsid w:val="00340C80"/>
    <w:rsid w:val="003F05EE"/>
    <w:rsid w:val="00405AB9"/>
    <w:rsid w:val="00427E48"/>
    <w:rsid w:val="00464DFE"/>
    <w:rsid w:val="004F120B"/>
    <w:rsid w:val="0050301B"/>
    <w:rsid w:val="00514AFE"/>
    <w:rsid w:val="005721FE"/>
    <w:rsid w:val="005B2E10"/>
    <w:rsid w:val="0063413B"/>
    <w:rsid w:val="006B7B62"/>
    <w:rsid w:val="006C228D"/>
    <w:rsid w:val="00806881"/>
    <w:rsid w:val="0081239B"/>
    <w:rsid w:val="00813F1F"/>
    <w:rsid w:val="0083121D"/>
    <w:rsid w:val="00947E9B"/>
    <w:rsid w:val="00B250D9"/>
    <w:rsid w:val="00B44E95"/>
    <w:rsid w:val="00B61382"/>
    <w:rsid w:val="00B92911"/>
    <w:rsid w:val="00BA5D06"/>
    <w:rsid w:val="00BC04E2"/>
    <w:rsid w:val="00BE4684"/>
    <w:rsid w:val="00C82F39"/>
    <w:rsid w:val="00C8555B"/>
    <w:rsid w:val="00D2524C"/>
    <w:rsid w:val="00D2526B"/>
    <w:rsid w:val="00D97E6C"/>
    <w:rsid w:val="00E31328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0824"/>
  <w15:docId w15:val="{5038518A-5343-4AEB-BBEA-6E61AA79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3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Нина1</dc:creator>
  <cp:keywords/>
  <dc:description/>
  <cp:lastModifiedBy>Зайнудин</cp:lastModifiedBy>
  <cp:revision>2</cp:revision>
  <cp:lastPrinted>2020-05-20T06:41:00Z</cp:lastPrinted>
  <dcterms:created xsi:type="dcterms:W3CDTF">2021-10-13T09:23:00Z</dcterms:created>
  <dcterms:modified xsi:type="dcterms:W3CDTF">2021-10-13T09:23:00Z</dcterms:modified>
</cp:coreProperties>
</file>