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5D" w:rsidRDefault="00852B5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-681991</wp:posOffset>
            </wp:positionV>
            <wp:extent cx="7371039" cy="10601325"/>
            <wp:effectExtent l="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358" cy="10619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EE796F" w:rsidRDefault="00EE796F" w:rsidP="0079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40"/>
        </w:rPr>
      </w:pPr>
    </w:p>
    <w:p w:rsidR="002E6E63" w:rsidRDefault="00EE796F" w:rsidP="002E6E63">
      <w:pPr>
        <w:pStyle w:val="2"/>
        <w:framePr w:w="10726" w:h="5881" w:hRule="exact" w:wrap="none" w:vAnchor="page" w:hAnchor="page" w:x="766" w:y="2461"/>
        <w:shd w:val="clear" w:color="auto" w:fill="auto"/>
        <w:spacing w:line="240" w:lineRule="auto"/>
        <w:ind w:left="20" w:right="360" w:firstLine="320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Устав разработан в соответствии с Конституцией РФ, Гражданским Кодексом РФ, Конвенцией ООН о правах ребёнка, Федеральным законом «Об образовании», Федеральным законом №83 от 08. 05. 2010 г.</w:t>
      </w:r>
    </w:p>
    <w:p w:rsidR="00EE796F" w:rsidRDefault="00EE796F" w:rsidP="002E6E63">
      <w:pPr>
        <w:pStyle w:val="2"/>
        <w:framePr w:w="10726" w:h="5881" w:hRule="exact" w:wrap="none" w:vAnchor="page" w:hAnchor="page" w:x="766" w:y="2461"/>
        <w:shd w:val="clear" w:color="auto" w:fill="auto"/>
        <w:spacing w:line="240" w:lineRule="auto"/>
        <w:ind w:left="20" w:righ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 внесении изменений в отдельные законодательные акты РФ в связи с совершенствованием правового положения государственных (муниципальных) учреждений», Федеральным законом №7 «О некоммерческих организациях», Нормативно правовыми актами Министерства образования и науки РФ, СанПиНами, Нормативно правовыми актами Министерства образования и науки Республики Дагестан, Нормативно правовыми актами органов местного самоуправления Администрации МО «Чародинский район», Постановлением Администрац</w:t>
      </w:r>
      <w:r w:rsidR="00485122">
        <w:rPr>
          <w:sz w:val="28"/>
          <w:szCs w:val="28"/>
        </w:rPr>
        <w:t>ии МО «Чародинский района» от 07.02.2020 г. №9</w:t>
      </w:r>
    </w:p>
    <w:p w:rsidR="00EE796F" w:rsidRDefault="00EE796F" w:rsidP="002E6E63">
      <w:pPr>
        <w:pStyle w:val="2"/>
        <w:framePr w:w="10726" w:h="5881" w:hRule="exact" w:wrap="none" w:vAnchor="page" w:hAnchor="page" w:x="766" w:y="2461"/>
        <w:shd w:val="clear" w:color="auto" w:fill="auto"/>
        <w:spacing w:line="240" w:lineRule="auto"/>
        <w:ind w:left="20" w:right="200" w:firstLine="0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Перечня муниципальных бюджетных, казённых и автономных учреждений, создаваемых путём изменения типа существующих муниципальных учреждений МО «Чародинский район», учредительным договором между Учредителем и Учреждением и определяет основные задачи деятельности, права и обязанности участников образовательного процесса, организацию образовательного процесса в Учреждении.</w:t>
      </w:r>
    </w:p>
    <w:p w:rsidR="00793373" w:rsidRDefault="00793373" w:rsidP="00793373">
      <w:pPr>
        <w:pStyle w:val="2"/>
        <w:framePr w:w="10555" w:h="601" w:hRule="exact" w:wrap="none" w:vAnchor="page" w:hAnchor="page" w:x="826" w:y="1051"/>
        <w:shd w:val="clear" w:color="auto" w:fill="auto"/>
        <w:spacing w:line="240" w:lineRule="auto"/>
        <w:ind w:right="220" w:firstLine="0"/>
        <w:jc w:val="center"/>
        <w:rPr>
          <w:sz w:val="36"/>
        </w:rPr>
      </w:pPr>
      <w:r>
        <w:rPr>
          <w:sz w:val="36"/>
        </w:rPr>
        <w:t>Введение</w:t>
      </w:r>
    </w:p>
    <w:p w:rsidR="00895B30" w:rsidRDefault="00895B30">
      <w:r>
        <w:br w:type="page"/>
      </w:r>
    </w:p>
    <w:tbl>
      <w:tblPr>
        <w:tblStyle w:val="a3"/>
        <w:tblW w:w="10915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16"/>
        <w:gridCol w:w="9999"/>
      </w:tblGrid>
      <w:tr w:rsidR="00961621" w:rsidTr="00F808F6">
        <w:tc>
          <w:tcPr>
            <w:tcW w:w="916" w:type="dxa"/>
          </w:tcPr>
          <w:p w:rsidR="00961621" w:rsidRDefault="00961621" w:rsidP="003D2A50">
            <w:pPr>
              <w:jc w:val="right"/>
            </w:pPr>
          </w:p>
          <w:p w:rsidR="003B3860" w:rsidRDefault="003B38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094799" w:rsidRPr="002E6E63" w:rsidRDefault="00094799" w:rsidP="003D2A50">
            <w:pPr>
              <w:spacing w:line="240" w:lineRule="exact"/>
              <w:jc w:val="right"/>
              <w:rPr>
                <w:rFonts w:cstheme="minorHAnsi"/>
                <w:b/>
                <w:sz w:val="28"/>
              </w:rPr>
            </w:pPr>
          </w:p>
          <w:p w:rsidR="003D312A" w:rsidRPr="002E6E63" w:rsidRDefault="003D312A" w:rsidP="003D2A50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2E6E63">
              <w:rPr>
                <w:rFonts w:ascii="Times New Roman" w:hAnsi="Times New Roman" w:cs="Times New Roman"/>
                <w:b/>
                <w:sz w:val="28"/>
              </w:rPr>
              <w:t>1.1.</w:t>
            </w:r>
          </w:p>
          <w:p w:rsidR="003D312A" w:rsidRDefault="003D312A" w:rsidP="003D2A5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3D312A" w:rsidRDefault="003D312A" w:rsidP="003D2A5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3D312A" w:rsidRDefault="003D312A" w:rsidP="003D2A5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3D312A" w:rsidRDefault="003D312A" w:rsidP="003D2A5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3D312A" w:rsidRDefault="003D312A" w:rsidP="003D2A5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3D312A" w:rsidRDefault="003D312A" w:rsidP="003D2A5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3D312A" w:rsidRDefault="003D312A" w:rsidP="003D2A5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3D312A" w:rsidRDefault="003D312A" w:rsidP="003D2A5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3D312A" w:rsidRDefault="003D312A" w:rsidP="003D2A5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3D312A" w:rsidRDefault="003D312A" w:rsidP="003D2A5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3D312A" w:rsidRDefault="003D312A" w:rsidP="003D2A5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3D312A" w:rsidRDefault="003D312A" w:rsidP="003D2A5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3D312A" w:rsidRDefault="003D312A" w:rsidP="003D2A5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3D312A" w:rsidRDefault="003D312A" w:rsidP="003D2A5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3D312A" w:rsidRDefault="003D312A" w:rsidP="003D2A5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3D312A" w:rsidRDefault="003D312A" w:rsidP="003D2A5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094799" w:rsidRDefault="00094799" w:rsidP="003D2A5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094799" w:rsidRDefault="00094799" w:rsidP="003D2A5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094799" w:rsidRDefault="00094799" w:rsidP="003D2A5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094799" w:rsidRDefault="00094799" w:rsidP="003D2A5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094799" w:rsidRDefault="00094799" w:rsidP="003D2A5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3D312A" w:rsidRPr="003D2A50" w:rsidRDefault="003D312A" w:rsidP="003D2A50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3D2A50">
              <w:rPr>
                <w:rFonts w:ascii="Times New Roman" w:hAnsi="Times New Roman" w:cs="Times New Roman"/>
                <w:b/>
                <w:sz w:val="28"/>
              </w:rPr>
              <w:t>1.2.</w:t>
            </w:r>
          </w:p>
          <w:p w:rsidR="003D312A" w:rsidRDefault="003D312A" w:rsidP="003D2A50">
            <w:pPr>
              <w:jc w:val="right"/>
            </w:pPr>
          </w:p>
          <w:p w:rsidR="003D312A" w:rsidRDefault="003D312A" w:rsidP="003D2A50">
            <w:pPr>
              <w:jc w:val="right"/>
            </w:pPr>
          </w:p>
          <w:p w:rsidR="003D312A" w:rsidRDefault="003D312A" w:rsidP="003D2A50">
            <w:pPr>
              <w:jc w:val="right"/>
            </w:pPr>
          </w:p>
          <w:p w:rsidR="003D312A" w:rsidRDefault="003D312A" w:rsidP="003D2A50">
            <w:pPr>
              <w:jc w:val="right"/>
            </w:pPr>
          </w:p>
          <w:p w:rsidR="003D312A" w:rsidRDefault="003D312A" w:rsidP="003D2A50">
            <w:pPr>
              <w:jc w:val="right"/>
            </w:pPr>
          </w:p>
          <w:p w:rsidR="003D312A" w:rsidRDefault="003D312A" w:rsidP="003D2A50">
            <w:pPr>
              <w:jc w:val="right"/>
            </w:pPr>
          </w:p>
          <w:p w:rsidR="003D312A" w:rsidRDefault="003D312A" w:rsidP="003D2A50">
            <w:pPr>
              <w:jc w:val="right"/>
            </w:pPr>
          </w:p>
          <w:p w:rsidR="003D312A" w:rsidRDefault="003D312A" w:rsidP="003D2A50">
            <w:pPr>
              <w:jc w:val="right"/>
            </w:pPr>
          </w:p>
          <w:p w:rsidR="003D312A" w:rsidRDefault="003D312A" w:rsidP="003D2A50">
            <w:pPr>
              <w:jc w:val="right"/>
            </w:pPr>
          </w:p>
          <w:p w:rsidR="003D312A" w:rsidRDefault="003D312A" w:rsidP="003D2A50">
            <w:pPr>
              <w:jc w:val="right"/>
            </w:pPr>
          </w:p>
          <w:p w:rsidR="003D312A" w:rsidRDefault="003D312A" w:rsidP="003D2A50">
            <w:pPr>
              <w:jc w:val="right"/>
            </w:pPr>
          </w:p>
          <w:p w:rsidR="003D312A" w:rsidRDefault="003D312A" w:rsidP="003D2A50">
            <w:pPr>
              <w:jc w:val="right"/>
            </w:pPr>
          </w:p>
          <w:p w:rsidR="003D312A" w:rsidRDefault="003D312A" w:rsidP="003D2A50">
            <w:pPr>
              <w:jc w:val="right"/>
            </w:pPr>
          </w:p>
          <w:p w:rsidR="0089757F" w:rsidRDefault="0089757F" w:rsidP="003D2A50">
            <w:pPr>
              <w:jc w:val="right"/>
            </w:pPr>
          </w:p>
          <w:p w:rsidR="00D84000" w:rsidRDefault="00D84000" w:rsidP="003D2A50">
            <w:pPr>
              <w:jc w:val="right"/>
            </w:pPr>
          </w:p>
          <w:p w:rsidR="003D312A" w:rsidRPr="003D2A50" w:rsidRDefault="003D312A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3D2A50">
              <w:rPr>
                <w:rFonts w:ascii="Times New Roman" w:hAnsi="Times New Roman" w:cs="Times New Roman"/>
                <w:b/>
                <w:sz w:val="28"/>
              </w:rPr>
              <w:t>1.3.</w:t>
            </w:r>
          </w:p>
          <w:p w:rsidR="00D84000" w:rsidRDefault="00D8400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3D312A" w:rsidRPr="003D2A50" w:rsidRDefault="003D312A" w:rsidP="00DF07A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3D2A50">
              <w:rPr>
                <w:rFonts w:ascii="Times New Roman" w:hAnsi="Times New Roman" w:cs="Times New Roman"/>
                <w:b/>
                <w:sz w:val="28"/>
              </w:rPr>
              <w:t>1.4.</w:t>
            </w:r>
          </w:p>
          <w:p w:rsidR="00CA65A3" w:rsidRPr="003D2A50" w:rsidRDefault="00DF07A5" w:rsidP="00DF07A5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  <w:r w:rsidR="00CA65A3" w:rsidRPr="003D2A50">
              <w:rPr>
                <w:rFonts w:ascii="Times New Roman" w:hAnsi="Times New Roman" w:cs="Times New Roman"/>
                <w:b/>
                <w:sz w:val="28"/>
              </w:rPr>
              <w:t>1.5.</w:t>
            </w:r>
          </w:p>
          <w:p w:rsidR="00B833A8" w:rsidRPr="003D2A50" w:rsidRDefault="00B833A8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B833A8" w:rsidRPr="003D2A50" w:rsidRDefault="00B833A8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A65A3" w:rsidRDefault="00CA65A3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3D2A50">
              <w:rPr>
                <w:rFonts w:ascii="Times New Roman" w:hAnsi="Times New Roman" w:cs="Times New Roman"/>
                <w:b/>
                <w:sz w:val="28"/>
              </w:rPr>
              <w:t>1.6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CA65A3" w:rsidRDefault="00CA65A3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CA65A3" w:rsidRDefault="00CA65A3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2458E" w:rsidRDefault="00F2458E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2458E" w:rsidRDefault="00F2458E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2458E" w:rsidRDefault="00F2458E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094799" w:rsidRDefault="00094799" w:rsidP="00BE631D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CA65A3" w:rsidRPr="009A6C9A" w:rsidRDefault="000B4E9F" w:rsidP="000B4E9F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</w:t>
            </w:r>
            <w:r w:rsidR="00CA65A3" w:rsidRPr="009A6C9A">
              <w:rPr>
                <w:rFonts w:ascii="Times New Roman" w:hAnsi="Times New Roman" w:cs="Times New Roman"/>
                <w:b/>
                <w:sz w:val="28"/>
              </w:rPr>
              <w:t>2.1.</w:t>
            </w:r>
          </w:p>
          <w:p w:rsidR="00CA65A3" w:rsidRPr="009A6C9A" w:rsidRDefault="00CA65A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A65A3" w:rsidRPr="009A6C9A" w:rsidRDefault="00CA65A3" w:rsidP="00BE631D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A65A3" w:rsidRPr="009A6C9A" w:rsidRDefault="00CA65A3" w:rsidP="00BE631D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2.2.</w:t>
            </w:r>
          </w:p>
          <w:p w:rsidR="00CA65A3" w:rsidRPr="009A6C9A" w:rsidRDefault="00CA65A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A65A3" w:rsidRPr="009A6C9A" w:rsidRDefault="00CA65A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A65A3" w:rsidRPr="009A6C9A" w:rsidRDefault="00CA65A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A65A3" w:rsidRPr="009A6C9A" w:rsidRDefault="00CA65A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A65A3" w:rsidRPr="009A6C9A" w:rsidRDefault="00CA65A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A65A3" w:rsidRPr="009A6C9A" w:rsidRDefault="00CA65A3" w:rsidP="00BE631D">
            <w:pPr>
              <w:spacing w:line="34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A65A3" w:rsidRPr="009A6C9A" w:rsidRDefault="00CA65A3" w:rsidP="00BE631D">
            <w:pPr>
              <w:spacing w:line="34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2.3.</w:t>
            </w:r>
          </w:p>
          <w:p w:rsidR="00EC457C" w:rsidRPr="009A6C9A" w:rsidRDefault="00EC457C" w:rsidP="00BE631D">
            <w:pPr>
              <w:spacing w:line="34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C457C" w:rsidRPr="009A6C9A" w:rsidRDefault="00EC457C" w:rsidP="00BE631D">
            <w:pPr>
              <w:spacing w:line="34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C457C" w:rsidRPr="009A6C9A" w:rsidRDefault="00EC457C" w:rsidP="00003AC9">
            <w:pPr>
              <w:spacing w:line="340" w:lineRule="exact"/>
              <w:rPr>
                <w:rFonts w:ascii="Times New Roman" w:hAnsi="Times New Roman" w:cs="Times New Roman"/>
                <w:b/>
                <w:sz w:val="28"/>
              </w:rPr>
            </w:pPr>
          </w:p>
          <w:p w:rsidR="00EC457C" w:rsidRPr="009A6C9A" w:rsidRDefault="00EC457C" w:rsidP="0046082A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2.4.</w:t>
            </w:r>
          </w:p>
          <w:p w:rsidR="00EC457C" w:rsidRPr="009A6C9A" w:rsidRDefault="00EC457C" w:rsidP="0046082A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C457C" w:rsidRPr="009A6C9A" w:rsidRDefault="00EC457C" w:rsidP="0046082A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C457C" w:rsidRPr="009A6C9A" w:rsidRDefault="00EC457C" w:rsidP="0046082A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C457C" w:rsidRPr="009A6C9A" w:rsidRDefault="00EC457C" w:rsidP="0046082A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2.5.</w:t>
            </w:r>
          </w:p>
          <w:p w:rsidR="00EC457C" w:rsidRPr="009A6C9A" w:rsidRDefault="00EC457C" w:rsidP="00BE631D">
            <w:pPr>
              <w:spacing w:line="34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C457C" w:rsidRPr="009A6C9A" w:rsidRDefault="00EC457C" w:rsidP="00BE631D">
            <w:pPr>
              <w:spacing w:line="34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C457C" w:rsidRPr="009A6C9A" w:rsidRDefault="00EC457C" w:rsidP="00BE631D">
            <w:pPr>
              <w:spacing w:line="34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C457C" w:rsidRPr="009A6C9A" w:rsidRDefault="00EC457C" w:rsidP="003356DB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C457C" w:rsidRPr="009A6C9A" w:rsidRDefault="00EC457C" w:rsidP="00003AC9">
            <w:pPr>
              <w:spacing w:line="34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2.6.</w:t>
            </w:r>
          </w:p>
          <w:p w:rsidR="00EC457C" w:rsidRPr="009A6C9A" w:rsidRDefault="00EC457C" w:rsidP="003356DB">
            <w:pPr>
              <w:spacing w:line="34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C457C" w:rsidRPr="009A6C9A" w:rsidRDefault="00EC457C" w:rsidP="00134738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2.7.</w:t>
            </w:r>
          </w:p>
          <w:p w:rsidR="00EC457C" w:rsidRPr="009A6C9A" w:rsidRDefault="00EC457C" w:rsidP="0046082A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C457C" w:rsidRPr="009A6C9A" w:rsidRDefault="00EC457C" w:rsidP="0046082A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C457C" w:rsidRPr="009A6C9A" w:rsidRDefault="00EC457C" w:rsidP="003356DB">
            <w:pPr>
              <w:spacing w:line="40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2.8.</w:t>
            </w:r>
          </w:p>
          <w:p w:rsidR="00EC457C" w:rsidRPr="009A6C9A" w:rsidRDefault="00EC457C" w:rsidP="003356DB">
            <w:pPr>
              <w:spacing w:line="36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C457C" w:rsidRPr="009A6C9A" w:rsidRDefault="00EC457C" w:rsidP="005E7C03">
            <w:pPr>
              <w:spacing w:line="28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2.9.</w:t>
            </w:r>
          </w:p>
          <w:p w:rsidR="00EC457C" w:rsidRPr="009A6C9A" w:rsidRDefault="00EC457C" w:rsidP="00BE631D">
            <w:pPr>
              <w:spacing w:line="34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C457C" w:rsidRPr="009A6C9A" w:rsidRDefault="00EC457C" w:rsidP="00BE631D">
            <w:pPr>
              <w:spacing w:line="34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2.10.</w:t>
            </w:r>
          </w:p>
          <w:p w:rsidR="002E59E9" w:rsidRPr="009A6C9A" w:rsidRDefault="002E59E9" w:rsidP="00C273D8">
            <w:pPr>
              <w:spacing w:line="30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2E59E9" w:rsidRPr="009A6C9A" w:rsidRDefault="002E59E9" w:rsidP="00C273D8">
            <w:pPr>
              <w:spacing w:line="30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2.11.</w:t>
            </w:r>
          </w:p>
          <w:p w:rsidR="002E59E9" w:rsidRPr="009A6C9A" w:rsidRDefault="002E59E9" w:rsidP="00BE631D">
            <w:pPr>
              <w:spacing w:line="34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2E59E9" w:rsidRPr="009A6C9A" w:rsidRDefault="002E59E9" w:rsidP="00BE631D">
            <w:pPr>
              <w:spacing w:line="34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2.12.</w:t>
            </w:r>
          </w:p>
          <w:p w:rsidR="002E59E9" w:rsidRPr="009A6C9A" w:rsidRDefault="002E59E9" w:rsidP="0017404D">
            <w:pPr>
              <w:spacing w:line="340" w:lineRule="exact"/>
              <w:rPr>
                <w:rFonts w:ascii="Times New Roman" w:hAnsi="Times New Roman" w:cs="Times New Roman"/>
                <w:b/>
                <w:sz w:val="28"/>
              </w:rPr>
            </w:pPr>
          </w:p>
          <w:p w:rsidR="002E59E9" w:rsidRPr="009A6C9A" w:rsidRDefault="002E59E9" w:rsidP="00134738">
            <w:pPr>
              <w:spacing w:line="26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2.13.</w:t>
            </w:r>
          </w:p>
          <w:p w:rsidR="002E59E9" w:rsidRPr="009A6C9A" w:rsidRDefault="002E59E9" w:rsidP="001740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E59E9" w:rsidRPr="009A6C9A" w:rsidRDefault="002E59E9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2.14.</w:t>
            </w:r>
          </w:p>
          <w:p w:rsidR="002E59E9" w:rsidRPr="009A6C9A" w:rsidRDefault="002E59E9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2E59E9" w:rsidRPr="009A6C9A" w:rsidRDefault="002E59E9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2.15.</w:t>
            </w:r>
          </w:p>
          <w:p w:rsidR="00026BBC" w:rsidRPr="009A6C9A" w:rsidRDefault="00026BBC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26BBC" w:rsidRPr="009A6C9A" w:rsidRDefault="00026BBC" w:rsidP="00E2114B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26BBC" w:rsidRPr="009A6C9A" w:rsidRDefault="00026BBC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2114B" w:rsidRDefault="000B4E9F" w:rsidP="000B4E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</w:t>
            </w:r>
          </w:p>
          <w:p w:rsidR="00026BBC" w:rsidRPr="009A6C9A" w:rsidRDefault="00E2114B" w:rsidP="000B4E9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</w:t>
            </w:r>
            <w:r w:rsidR="00026BBC" w:rsidRPr="009A6C9A">
              <w:rPr>
                <w:rFonts w:ascii="Times New Roman" w:hAnsi="Times New Roman" w:cs="Times New Roman"/>
                <w:b/>
                <w:sz w:val="28"/>
              </w:rPr>
              <w:t>3.1.</w:t>
            </w:r>
          </w:p>
          <w:p w:rsidR="00026BBC" w:rsidRPr="009A6C9A" w:rsidRDefault="00026BBC" w:rsidP="000B4E9F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11112" w:rsidRPr="009A6C9A" w:rsidRDefault="00111112" w:rsidP="000B4E9F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26BBC" w:rsidRPr="009A6C9A" w:rsidRDefault="00026BBC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3.2.</w:t>
            </w:r>
          </w:p>
          <w:p w:rsidR="00026BBC" w:rsidRPr="009A6C9A" w:rsidRDefault="00026BBC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26BBC" w:rsidRPr="009A6C9A" w:rsidRDefault="00E2114B" w:rsidP="00E2114B">
            <w:pPr>
              <w:spacing w:line="326" w:lineRule="exac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</w:t>
            </w:r>
            <w:r w:rsidR="00026BBC" w:rsidRPr="009A6C9A">
              <w:rPr>
                <w:rFonts w:ascii="Times New Roman" w:hAnsi="Times New Roman" w:cs="Times New Roman"/>
                <w:b/>
                <w:sz w:val="28"/>
              </w:rPr>
              <w:t>3.3.</w:t>
            </w:r>
          </w:p>
          <w:p w:rsidR="00026BBC" w:rsidRPr="009A6C9A" w:rsidRDefault="00026BBC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26BBC" w:rsidRPr="009A6C9A" w:rsidRDefault="00026BBC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A79FD" w:rsidRDefault="00EA79FD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2114B" w:rsidRDefault="00E2114B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2114B" w:rsidRDefault="00E2114B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26BBC" w:rsidRPr="009A6C9A" w:rsidRDefault="00E2114B" w:rsidP="00E2114B">
            <w:pPr>
              <w:spacing w:line="326" w:lineRule="exac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</w:t>
            </w:r>
            <w:r w:rsidR="00026BBC" w:rsidRPr="009A6C9A">
              <w:rPr>
                <w:rFonts w:ascii="Times New Roman" w:hAnsi="Times New Roman" w:cs="Times New Roman"/>
                <w:b/>
                <w:sz w:val="28"/>
              </w:rPr>
              <w:t>3.4.</w:t>
            </w:r>
          </w:p>
          <w:p w:rsidR="00026BBC" w:rsidRPr="009A6C9A" w:rsidRDefault="00026BBC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26BBC" w:rsidRPr="009A6C9A" w:rsidRDefault="00026BBC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2114B" w:rsidRDefault="00E2114B" w:rsidP="00E2114B">
            <w:pPr>
              <w:spacing w:line="326" w:lineRule="exact"/>
              <w:rPr>
                <w:rFonts w:ascii="Times New Roman" w:hAnsi="Times New Roman" w:cs="Times New Roman"/>
                <w:b/>
                <w:sz w:val="28"/>
              </w:rPr>
            </w:pPr>
          </w:p>
          <w:p w:rsidR="00026BBC" w:rsidRPr="009A6C9A" w:rsidRDefault="00E2114B" w:rsidP="00E2114B">
            <w:pPr>
              <w:spacing w:line="326" w:lineRule="exac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  <w:r w:rsidR="00026BBC" w:rsidRPr="009A6C9A">
              <w:rPr>
                <w:rFonts w:ascii="Times New Roman" w:hAnsi="Times New Roman" w:cs="Times New Roman"/>
                <w:b/>
                <w:sz w:val="28"/>
              </w:rPr>
              <w:t>3.5.</w:t>
            </w:r>
          </w:p>
          <w:p w:rsidR="00026BBC" w:rsidRPr="009A6C9A" w:rsidRDefault="00026BBC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26BBC" w:rsidRPr="009A6C9A" w:rsidRDefault="00026BBC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26BBC" w:rsidRPr="009A6C9A" w:rsidRDefault="00026BBC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26BBC" w:rsidRPr="009A6C9A" w:rsidRDefault="00026BBC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3.6.</w:t>
            </w:r>
          </w:p>
          <w:p w:rsidR="00026BBC" w:rsidRPr="009A6C9A" w:rsidRDefault="00026BBC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26BBC" w:rsidRPr="009A6C9A" w:rsidRDefault="00026BBC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26BBC" w:rsidRPr="009A6C9A" w:rsidRDefault="00026BBC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674C9" w:rsidRPr="009A6C9A" w:rsidRDefault="00C674C9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26BBC" w:rsidRPr="009A6C9A" w:rsidRDefault="00026BBC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3.7.</w:t>
            </w:r>
          </w:p>
          <w:p w:rsidR="00026BBC" w:rsidRPr="009A6C9A" w:rsidRDefault="00026BBC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26BBC" w:rsidRPr="009A6C9A" w:rsidRDefault="00026BBC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26BBC" w:rsidRPr="009A6C9A" w:rsidRDefault="00026BBC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26BBC" w:rsidRPr="009A6C9A" w:rsidRDefault="00026BBC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26BBC" w:rsidRPr="009A6C9A" w:rsidRDefault="00026BBC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3.8.</w:t>
            </w:r>
          </w:p>
          <w:p w:rsidR="00026BBC" w:rsidRPr="009A6C9A" w:rsidRDefault="00026BBC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26BBC" w:rsidRPr="009A6C9A" w:rsidRDefault="00026BBC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26BBC" w:rsidRPr="009A6C9A" w:rsidRDefault="00E2114B" w:rsidP="00E2114B">
            <w:pPr>
              <w:spacing w:line="326" w:lineRule="exac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  <w:r w:rsidR="00026BBC" w:rsidRPr="009A6C9A">
              <w:rPr>
                <w:rFonts w:ascii="Times New Roman" w:hAnsi="Times New Roman" w:cs="Times New Roman"/>
                <w:b/>
                <w:sz w:val="28"/>
              </w:rPr>
              <w:t>3.9.</w:t>
            </w:r>
          </w:p>
          <w:p w:rsidR="00026BBC" w:rsidRPr="009A6C9A" w:rsidRDefault="00026BBC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26BBC" w:rsidRPr="009A6C9A" w:rsidRDefault="00026BBC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2114B" w:rsidRDefault="00E2114B" w:rsidP="00E2114B">
            <w:pPr>
              <w:spacing w:line="326" w:lineRule="exact"/>
              <w:rPr>
                <w:rFonts w:ascii="Times New Roman" w:hAnsi="Times New Roman" w:cs="Times New Roman"/>
                <w:b/>
                <w:sz w:val="28"/>
              </w:rPr>
            </w:pPr>
          </w:p>
          <w:p w:rsidR="00026BBC" w:rsidRPr="009A6C9A" w:rsidRDefault="00E2114B" w:rsidP="00E2114B">
            <w:pPr>
              <w:spacing w:line="326" w:lineRule="exac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  <w:r w:rsidR="00026BBC" w:rsidRPr="009A6C9A">
              <w:rPr>
                <w:rFonts w:ascii="Times New Roman" w:hAnsi="Times New Roman" w:cs="Times New Roman"/>
                <w:b/>
                <w:sz w:val="28"/>
              </w:rPr>
              <w:t>3.10.</w:t>
            </w:r>
          </w:p>
          <w:p w:rsidR="00E2114B" w:rsidRDefault="00E2114B" w:rsidP="00E2114B">
            <w:pPr>
              <w:spacing w:line="326" w:lineRule="exac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</w:p>
          <w:p w:rsidR="00E20865" w:rsidRPr="009A6C9A" w:rsidRDefault="00E2114B" w:rsidP="00E2114B">
            <w:pPr>
              <w:spacing w:line="326" w:lineRule="exac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E20865" w:rsidRPr="009A6C9A">
              <w:rPr>
                <w:rFonts w:ascii="Times New Roman" w:hAnsi="Times New Roman" w:cs="Times New Roman"/>
                <w:b/>
                <w:sz w:val="28"/>
              </w:rPr>
              <w:t>3.11.</w:t>
            </w:r>
          </w:p>
          <w:p w:rsidR="00E20865" w:rsidRPr="009A6C9A" w:rsidRDefault="00E20865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20865" w:rsidRPr="009A6C9A" w:rsidRDefault="00E20865" w:rsidP="00415E31">
            <w:pPr>
              <w:spacing w:line="326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3.12.</w:t>
            </w:r>
          </w:p>
          <w:p w:rsidR="00E20865" w:rsidRPr="009A6C9A" w:rsidRDefault="00E20865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20865" w:rsidRPr="009A6C9A" w:rsidRDefault="00E20865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20865" w:rsidRPr="009A6C9A" w:rsidRDefault="00E2114B" w:rsidP="00E2114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  <w:r w:rsidR="00E20865" w:rsidRPr="009A6C9A">
              <w:rPr>
                <w:rFonts w:ascii="Times New Roman" w:hAnsi="Times New Roman" w:cs="Times New Roman"/>
                <w:b/>
                <w:sz w:val="28"/>
              </w:rPr>
              <w:t>3.13.</w:t>
            </w:r>
          </w:p>
          <w:p w:rsidR="00D66D3F" w:rsidRPr="009A6C9A" w:rsidRDefault="00D66D3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2114B" w:rsidRDefault="00E2114B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66D3F" w:rsidRPr="009A6C9A" w:rsidRDefault="00D66D3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3.14.</w:t>
            </w:r>
          </w:p>
          <w:p w:rsidR="00D66D3F" w:rsidRPr="009A6C9A" w:rsidRDefault="00D66D3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66D3F" w:rsidRPr="009A6C9A" w:rsidRDefault="00E2114B" w:rsidP="00E2114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  <w:r w:rsidR="00D66D3F" w:rsidRPr="009A6C9A">
              <w:rPr>
                <w:rFonts w:ascii="Times New Roman" w:hAnsi="Times New Roman" w:cs="Times New Roman"/>
                <w:b/>
                <w:sz w:val="28"/>
              </w:rPr>
              <w:t>3.15.</w:t>
            </w:r>
          </w:p>
          <w:p w:rsidR="00D66D3F" w:rsidRPr="009A6C9A" w:rsidRDefault="00D66D3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66D3F" w:rsidRPr="009A6C9A" w:rsidRDefault="00D66D3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66D3F" w:rsidRPr="009A6C9A" w:rsidRDefault="00D66D3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3.16.</w:t>
            </w:r>
          </w:p>
          <w:p w:rsidR="00D66D3F" w:rsidRPr="009A6C9A" w:rsidRDefault="00D66D3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66D3F" w:rsidRPr="009A6C9A" w:rsidRDefault="00D66D3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2114B" w:rsidRDefault="00E2114B" w:rsidP="00415E31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</w:p>
          <w:p w:rsidR="00E2114B" w:rsidRDefault="00E2114B" w:rsidP="00415E31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E2114B" w:rsidRDefault="00E2114B" w:rsidP="00415E31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D66D3F" w:rsidRPr="009A6C9A" w:rsidRDefault="00E2114B" w:rsidP="00415E31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  <w:r w:rsidR="00D66D3F" w:rsidRPr="009A6C9A">
              <w:rPr>
                <w:rFonts w:ascii="Times New Roman" w:hAnsi="Times New Roman" w:cs="Times New Roman"/>
                <w:b/>
                <w:sz w:val="28"/>
              </w:rPr>
              <w:t>4.1.</w:t>
            </w:r>
          </w:p>
          <w:p w:rsidR="00D66D3F" w:rsidRPr="009A6C9A" w:rsidRDefault="00D66D3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66D3F" w:rsidRPr="009A6C9A" w:rsidRDefault="00D66D3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66D3F" w:rsidRPr="009A6C9A" w:rsidRDefault="00D66D3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66D3F" w:rsidRPr="009A6C9A" w:rsidRDefault="00D66D3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66D3F" w:rsidRPr="009A6C9A" w:rsidRDefault="00D66D3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66D3F" w:rsidRPr="009A6C9A" w:rsidRDefault="00D66D3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66D3F" w:rsidRPr="009A6C9A" w:rsidRDefault="00D66D3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262B5" w:rsidRDefault="006262B5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262B5" w:rsidRDefault="006262B5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262B5" w:rsidRDefault="006262B5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262B5" w:rsidRDefault="006262B5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66D3F" w:rsidRPr="009A6C9A" w:rsidRDefault="00D66D3F" w:rsidP="006262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4.2.</w:t>
            </w:r>
          </w:p>
          <w:p w:rsidR="00D66D3F" w:rsidRPr="009A6C9A" w:rsidRDefault="00D66D3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66D3F" w:rsidRPr="009A6C9A" w:rsidRDefault="00D66D3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66D3F" w:rsidRPr="009A6C9A" w:rsidRDefault="00D66D3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262B5" w:rsidRDefault="006262B5" w:rsidP="006262B5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D66D3F" w:rsidRPr="009A6C9A" w:rsidRDefault="00D66D3F" w:rsidP="006262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4.3.</w:t>
            </w:r>
          </w:p>
          <w:p w:rsidR="000A1E92" w:rsidRPr="009A6C9A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A1E92" w:rsidRPr="009A6C9A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A1E92" w:rsidRPr="009A6C9A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262B5" w:rsidRDefault="006262B5" w:rsidP="006262B5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A1E92" w:rsidRPr="009A6C9A" w:rsidRDefault="000A1E92" w:rsidP="006262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4.4.</w:t>
            </w:r>
          </w:p>
          <w:p w:rsidR="000A1E92" w:rsidRPr="009A6C9A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A1E92" w:rsidRPr="009A6C9A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A1E92" w:rsidRPr="009A6C9A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A1E92" w:rsidRPr="009A6C9A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A1E92" w:rsidRPr="009A6C9A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A1E92" w:rsidRPr="009A6C9A" w:rsidRDefault="000A1E92" w:rsidP="006262B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lastRenderedPageBreak/>
              <w:t>4.5.</w:t>
            </w:r>
          </w:p>
          <w:p w:rsidR="000A1E92" w:rsidRPr="009A6C9A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A1E92" w:rsidRPr="009A6C9A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A1E92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415E31" w:rsidRPr="009A6C9A" w:rsidRDefault="00415E31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A1E92" w:rsidRPr="009A6C9A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A1E92" w:rsidRPr="009A6C9A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A1E92" w:rsidRPr="009A6C9A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A1E92" w:rsidRPr="009A6C9A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B737F7" w:rsidRPr="009A6C9A" w:rsidRDefault="00B737F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B737F7" w:rsidRPr="009A6C9A" w:rsidRDefault="00B737F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A1E92" w:rsidRPr="009A6C9A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4.6.</w:t>
            </w:r>
          </w:p>
          <w:p w:rsidR="000A1E92" w:rsidRPr="009A6C9A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A1E92" w:rsidRPr="009A6C9A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A1E92" w:rsidRPr="009A6C9A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A1E92" w:rsidRPr="009A6C9A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A1E92" w:rsidRPr="009A6C9A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4.7.</w:t>
            </w:r>
          </w:p>
          <w:p w:rsidR="000A1E92" w:rsidRPr="009A6C9A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A1E92" w:rsidRPr="009A6C9A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86220" w:rsidRDefault="00C862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86220" w:rsidRDefault="00C862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0A1E92" w:rsidRPr="009A6C9A" w:rsidRDefault="000A1E92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4.8.</w:t>
            </w: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86220" w:rsidRDefault="00C862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262B5" w:rsidRDefault="006262B5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4.9.</w:t>
            </w: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86220" w:rsidRDefault="00C862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4.10.</w:t>
            </w: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262B5" w:rsidRDefault="006262B5" w:rsidP="0073796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6262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lastRenderedPageBreak/>
              <w:t>4.11.</w:t>
            </w:r>
          </w:p>
          <w:p w:rsidR="00852B5D" w:rsidRDefault="00852B5D" w:rsidP="00852B5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852B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4.12.</w:t>
            </w:r>
          </w:p>
          <w:p w:rsidR="009D51A7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852B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4.13.</w:t>
            </w:r>
          </w:p>
          <w:p w:rsidR="00737967" w:rsidRDefault="0073796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9D51A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D51A7" w:rsidRPr="009A6C9A" w:rsidRDefault="0023550D" w:rsidP="0023550D">
            <w:pPr>
              <w:spacing w:line="420" w:lineRule="exac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</w:t>
            </w:r>
            <w:r w:rsidR="00505F0F" w:rsidRPr="009A6C9A"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9D51A7" w:rsidRPr="009A6C9A">
              <w:rPr>
                <w:rFonts w:ascii="Times New Roman" w:hAnsi="Times New Roman" w:cs="Times New Roman"/>
                <w:b/>
                <w:sz w:val="28"/>
              </w:rPr>
              <w:t>.1.</w:t>
            </w: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5.2.</w:t>
            </w: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5.3.</w:t>
            </w: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5.4.</w:t>
            </w: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713CF" w:rsidRPr="009A6C9A" w:rsidRDefault="00D713C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5.5.</w:t>
            </w:r>
          </w:p>
          <w:p w:rsidR="00D66D3F" w:rsidRPr="009A6C9A" w:rsidRDefault="00D66D3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66D3F" w:rsidRPr="009A6C9A" w:rsidRDefault="00D66D3F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852B5D" w:rsidRDefault="00852B5D" w:rsidP="00852B5D">
            <w:pPr>
              <w:spacing w:line="400" w:lineRule="exact"/>
              <w:rPr>
                <w:rFonts w:ascii="Times New Roman" w:hAnsi="Times New Roman" w:cs="Times New Roman"/>
                <w:b/>
                <w:sz w:val="28"/>
              </w:rPr>
            </w:pPr>
          </w:p>
          <w:p w:rsidR="00505F0F" w:rsidRPr="009A6C9A" w:rsidRDefault="00505F0F" w:rsidP="00852B5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5.6.</w:t>
            </w:r>
          </w:p>
          <w:p w:rsidR="006C1297" w:rsidRPr="009A6C9A" w:rsidRDefault="006C1297" w:rsidP="0023550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6C1297" w:rsidRPr="009A6C9A" w:rsidRDefault="006C129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C1297" w:rsidRPr="009A6C9A" w:rsidRDefault="006C129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C1297" w:rsidRPr="009A6C9A" w:rsidRDefault="006C129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C1297" w:rsidRPr="009A6C9A" w:rsidRDefault="006C129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C1297" w:rsidRPr="009A6C9A" w:rsidRDefault="006C129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C1297" w:rsidRPr="009A6C9A" w:rsidRDefault="006C129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40580" w:rsidRPr="009A6C9A" w:rsidRDefault="00E4058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23550D" w:rsidRDefault="0023550D" w:rsidP="00507CDC">
            <w:pPr>
              <w:spacing w:line="40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852B5D" w:rsidRDefault="00852B5D" w:rsidP="00852B5D">
            <w:pPr>
              <w:spacing w:line="240" w:lineRule="exac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</w:p>
          <w:p w:rsidR="006C1297" w:rsidRPr="009A6C9A" w:rsidRDefault="006C1297" w:rsidP="00852B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5.7.</w:t>
            </w:r>
          </w:p>
          <w:p w:rsidR="00507CDC" w:rsidRPr="009A6C9A" w:rsidRDefault="00507CDC" w:rsidP="007C0FF5">
            <w:pPr>
              <w:spacing w:line="320" w:lineRule="exact"/>
              <w:rPr>
                <w:rFonts w:ascii="Times New Roman" w:hAnsi="Times New Roman" w:cs="Times New Roman"/>
                <w:b/>
                <w:sz w:val="28"/>
              </w:rPr>
            </w:pPr>
          </w:p>
          <w:p w:rsidR="006C1297" w:rsidRPr="009A6C9A" w:rsidRDefault="006C1297" w:rsidP="007C0FF5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5.8.</w:t>
            </w:r>
          </w:p>
          <w:p w:rsidR="00E5297C" w:rsidRPr="009A6C9A" w:rsidRDefault="00E5297C" w:rsidP="007C0FF5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45AAD" w:rsidRPr="009A6C9A" w:rsidRDefault="00345AAD" w:rsidP="007C0FF5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C1297" w:rsidRPr="009A6C9A" w:rsidRDefault="006C1297" w:rsidP="007C0FF5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5.9.</w:t>
            </w:r>
          </w:p>
          <w:p w:rsidR="006C1297" w:rsidRPr="009A6C9A" w:rsidRDefault="006C129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C1297" w:rsidRPr="009A6C9A" w:rsidRDefault="006C129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C1297" w:rsidRPr="009A6C9A" w:rsidRDefault="006C129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C1297" w:rsidRPr="009A6C9A" w:rsidRDefault="006C129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5297C" w:rsidRPr="009A6C9A" w:rsidRDefault="00E5297C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D049B" w:rsidRPr="009A6C9A" w:rsidRDefault="00ED049B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C1297" w:rsidRPr="009A6C9A" w:rsidRDefault="006C129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5.10.</w:t>
            </w:r>
          </w:p>
          <w:p w:rsidR="004B45CB" w:rsidRPr="009A6C9A" w:rsidRDefault="004B45CB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4B45CB" w:rsidRDefault="004B45CB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F64F1" w:rsidRPr="009A6C9A" w:rsidRDefault="00CF64F1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40580" w:rsidRPr="009A6C9A" w:rsidRDefault="00E4058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4B45CB" w:rsidRPr="009A6C9A" w:rsidRDefault="004B45CB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5.11.</w:t>
            </w: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713CF" w:rsidRPr="009A6C9A" w:rsidRDefault="00D713C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5.12.</w:t>
            </w: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C48F5" w:rsidRPr="009A6C9A" w:rsidRDefault="006C48F5" w:rsidP="00CF64F1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5.13.</w:t>
            </w: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745F2C" w:rsidRPr="009A6C9A" w:rsidRDefault="00745F2C" w:rsidP="00465013">
            <w:pPr>
              <w:spacing w:line="38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lastRenderedPageBreak/>
              <w:t>5.14.</w:t>
            </w: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7C0FF5" w:rsidRDefault="007C0FF5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5.15.</w:t>
            </w: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D713CF" w:rsidRDefault="00D713CF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442A58" w:rsidRDefault="00442A58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442A58" w:rsidRPr="009A6C9A" w:rsidRDefault="00442A58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745F2C" w:rsidRPr="009A6C9A" w:rsidRDefault="00745F2C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5.16.</w:t>
            </w:r>
          </w:p>
          <w:p w:rsidR="00AB1F36" w:rsidRPr="009A6C9A" w:rsidRDefault="00AB1F36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C48F5" w:rsidRPr="009A6C9A" w:rsidRDefault="006C48F5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C48F5" w:rsidRPr="009A6C9A" w:rsidRDefault="006C48F5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C48F5" w:rsidRPr="009A6C9A" w:rsidRDefault="006C48F5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C48F5" w:rsidRPr="009A6C9A" w:rsidRDefault="006C48F5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C48F5" w:rsidRPr="009A6C9A" w:rsidRDefault="006C48F5" w:rsidP="00442A58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B1F36" w:rsidRPr="009A6C9A" w:rsidRDefault="00AB1F36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5.17.</w:t>
            </w:r>
          </w:p>
          <w:p w:rsidR="00AB1F36" w:rsidRPr="009A6C9A" w:rsidRDefault="00AB1F36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B1F36" w:rsidRPr="009A6C9A" w:rsidRDefault="00AB1F36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B1F36" w:rsidRPr="009A6C9A" w:rsidRDefault="00AB1F36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B1F36" w:rsidRPr="009A6C9A" w:rsidRDefault="00AB1F36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B1F36" w:rsidRPr="009A6C9A" w:rsidRDefault="00AB1F36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B1F36" w:rsidRPr="009A6C9A" w:rsidRDefault="00AB1F36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B1F36" w:rsidRPr="009A6C9A" w:rsidRDefault="00AB1F36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713CF" w:rsidRPr="009A6C9A" w:rsidRDefault="00D713C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C48F5" w:rsidRPr="009A6C9A" w:rsidRDefault="006C48F5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B1F36" w:rsidRPr="009A6C9A" w:rsidRDefault="00AB1F36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5.18.</w:t>
            </w:r>
          </w:p>
          <w:p w:rsidR="00AB1F36" w:rsidRPr="009A6C9A" w:rsidRDefault="00AB1F36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713CF" w:rsidRDefault="00D713C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442A58" w:rsidRPr="009A6C9A" w:rsidRDefault="00442A58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B1F36" w:rsidRPr="009A6C9A" w:rsidRDefault="00AB1F36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5.19.</w:t>
            </w: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B2B2A" w:rsidRDefault="005B2B2A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E1D38" w:rsidRPr="009A6C9A" w:rsidRDefault="00EE1D38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CF64F1">
            <w:pPr>
              <w:spacing w:line="4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6.1.</w:t>
            </w: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EE1D38">
            <w:pPr>
              <w:spacing w:line="38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6.2.</w:t>
            </w: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6.3.</w:t>
            </w: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6.4.</w:t>
            </w: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6.5.</w:t>
            </w: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6689C" w:rsidRPr="009A6C9A" w:rsidRDefault="00D6689C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6.6.</w:t>
            </w: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D5C20" w:rsidRPr="009A6C9A" w:rsidRDefault="001D5C2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B1F36" w:rsidRPr="009A6C9A" w:rsidRDefault="00AB1F36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B1F36" w:rsidRPr="009A6C9A" w:rsidRDefault="00AB1F36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B1F36" w:rsidRPr="009A6C9A" w:rsidRDefault="00AB1F36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B1F36" w:rsidRPr="009A6C9A" w:rsidRDefault="00AB1F36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91A60" w:rsidRPr="009A6C9A" w:rsidRDefault="00A91A6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91A60" w:rsidRPr="009A6C9A" w:rsidRDefault="00A91A6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91A60" w:rsidRPr="009A6C9A" w:rsidRDefault="00A91A6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91A60" w:rsidRPr="009A6C9A" w:rsidRDefault="00A91A6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91A60" w:rsidRPr="009A6C9A" w:rsidRDefault="00A91A6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91A60" w:rsidRPr="009A6C9A" w:rsidRDefault="00A91A6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91A60" w:rsidRPr="009A6C9A" w:rsidRDefault="00A91A6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5B2B2A" w:rsidRPr="009A6C9A" w:rsidRDefault="005B2B2A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7C0FF5" w:rsidRDefault="007C0FF5" w:rsidP="007C0F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A91A60" w:rsidRPr="009A6C9A" w:rsidRDefault="007C0FF5" w:rsidP="007C0F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  <w:r w:rsidR="00A91A60" w:rsidRPr="009A6C9A">
              <w:rPr>
                <w:rFonts w:ascii="Times New Roman" w:hAnsi="Times New Roman" w:cs="Times New Roman"/>
                <w:b/>
                <w:sz w:val="28"/>
              </w:rPr>
              <w:t>6.7.</w:t>
            </w:r>
          </w:p>
          <w:p w:rsidR="00A91A60" w:rsidRPr="009A6C9A" w:rsidRDefault="00A91A6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91A60" w:rsidRPr="009A6C9A" w:rsidRDefault="00A91A6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91A60" w:rsidRPr="009A6C9A" w:rsidRDefault="00A91A6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91A60" w:rsidRPr="009A6C9A" w:rsidRDefault="00A91A6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91A60" w:rsidRPr="009A6C9A" w:rsidRDefault="00A91A6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91A60" w:rsidRPr="009A6C9A" w:rsidRDefault="00A91A6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91A60" w:rsidRPr="009A6C9A" w:rsidRDefault="00A91A6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6.8.</w:t>
            </w:r>
          </w:p>
          <w:p w:rsidR="00A91A60" w:rsidRPr="009A6C9A" w:rsidRDefault="00A91A6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91A60" w:rsidRPr="009A6C9A" w:rsidRDefault="00A91A60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6.9.</w:t>
            </w:r>
          </w:p>
          <w:p w:rsidR="00AB1F36" w:rsidRPr="009A6C9A" w:rsidRDefault="00AB1F36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B1F36" w:rsidRPr="009A6C9A" w:rsidRDefault="00AB1F36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B1F36" w:rsidRPr="009A6C9A" w:rsidRDefault="00AB1F36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B1F36" w:rsidRPr="009A6C9A" w:rsidRDefault="00AB1F36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7D692D" w:rsidRPr="009A6C9A" w:rsidRDefault="007D692D" w:rsidP="003D2A5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C3AC4" w:rsidRPr="009A6C9A" w:rsidRDefault="003C3AC4" w:rsidP="00310C4D">
            <w:pPr>
              <w:spacing w:line="40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7.1.</w:t>
            </w: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10C4D" w:rsidRDefault="00310C4D" w:rsidP="00310C4D">
            <w:pPr>
              <w:spacing w:line="260" w:lineRule="exac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310C4D" w:rsidRDefault="00310C4D" w:rsidP="00310C4D">
            <w:pPr>
              <w:spacing w:line="260" w:lineRule="exact"/>
              <w:rPr>
                <w:rFonts w:ascii="Times New Roman" w:hAnsi="Times New Roman" w:cs="Times New Roman"/>
                <w:b/>
                <w:sz w:val="28"/>
              </w:rPr>
            </w:pPr>
          </w:p>
          <w:p w:rsidR="00310C4D" w:rsidRDefault="00310C4D" w:rsidP="00310C4D">
            <w:pPr>
              <w:spacing w:line="260" w:lineRule="exact"/>
              <w:rPr>
                <w:rFonts w:ascii="Times New Roman" w:hAnsi="Times New Roman" w:cs="Times New Roman"/>
                <w:b/>
                <w:sz w:val="28"/>
              </w:rPr>
            </w:pPr>
          </w:p>
          <w:p w:rsidR="00310C4D" w:rsidRDefault="00310C4D" w:rsidP="00310C4D">
            <w:pPr>
              <w:spacing w:line="260" w:lineRule="exact"/>
              <w:rPr>
                <w:rFonts w:ascii="Times New Roman" w:hAnsi="Times New Roman" w:cs="Times New Roman"/>
                <w:b/>
                <w:sz w:val="28"/>
              </w:rPr>
            </w:pPr>
          </w:p>
          <w:p w:rsidR="003C7EA1" w:rsidRPr="009A6C9A" w:rsidRDefault="00310C4D" w:rsidP="00310C4D">
            <w:pPr>
              <w:spacing w:line="260" w:lineRule="exac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</w:t>
            </w:r>
            <w:r w:rsidR="003C7EA1" w:rsidRPr="009A6C9A">
              <w:rPr>
                <w:rFonts w:ascii="Times New Roman" w:hAnsi="Times New Roman" w:cs="Times New Roman"/>
                <w:b/>
                <w:sz w:val="28"/>
              </w:rPr>
              <w:t>7.2.</w:t>
            </w: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C7EA1" w:rsidRPr="009A6C9A" w:rsidRDefault="003C7EA1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C7EA1" w:rsidRPr="009A6C9A" w:rsidRDefault="003C7EA1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7.3.</w:t>
            </w:r>
          </w:p>
          <w:p w:rsidR="003C7EA1" w:rsidRPr="009A6C9A" w:rsidRDefault="003C7EA1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C7EA1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7.4.</w:t>
            </w:r>
          </w:p>
          <w:p w:rsidR="00A601E9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7.5.</w:t>
            </w:r>
          </w:p>
          <w:p w:rsidR="00A601E9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B6CB9" w:rsidRPr="009A6C9A" w:rsidRDefault="00CB6CB9" w:rsidP="00310C4D">
            <w:pPr>
              <w:spacing w:line="320" w:lineRule="exac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7.6.</w:t>
            </w:r>
          </w:p>
          <w:p w:rsidR="00A601E9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B6CB9" w:rsidRPr="009A6C9A" w:rsidRDefault="00CB6CB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B6CB9" w:rsidRPr="009A6C9A" w:rsidRDefault="00CB6CB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10C4D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7.7.</w:t>
            </w:r>
          </w:p>
          <w:p w:rsidR="00A601E9" w:rsidRPr="009A6C9A" w:rsidRDefault="00A601E9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644B9" w:rsidRDefault="00C644B9" w:rsidP="00803826">
            <w:pPr>
              <w:spacing w:line="38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644B9" w:rsidRDefault="00C644B9" w:rsidP="00803826">
            <w:pPr>
              <w:spacing w:line="38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C644B9">
            <w:pPr>
              <w:spacing w:line="30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8.1.</w:t>
            </w:r>
          </w:p>
          <w:p w:rsidR="00A601E9" w:rsidRPr="009A6C9A" w:rsidRDefault="00A601E9" w:rsidP="00C644B9">
            <w:pPr>
              <w:spacing w:line="30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C644B9">
            <w:pPr>
              <w:spacing w:line="30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8.2.</w:t>
            </w:r>
          </w:p>
          <w:p w:rsidR="00A601E9" w:rsidRPr="009A6C9A" w:rsidRDefault="00A601E9" w:rsidP="00C644B9">
            <w:pPr>
              <w:spacing w:line="34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8.3.</w:t>
            </w:r>
          </w:p>
          <w:p w:rsidR="00A601E9" w:rsidRPr="009A6C9A" w:rsidRDefault="00A601E9" w:rsidP="00C644B9">
            <w:pPr>
              <w:spacing w:line="34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632C8" w:rsidRPr="009A6C9A" w:rsidRDefault="006632C8" w:rsidP="00C644B9">
            <w:pPr>
              <w:spacing w:line="34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01E9" w:rsidRPr="009A6C9A" w:rsidRDefault="00A601E9" w:rsidP="00C644B9">
            <w:pPr>
              <w:spacing w:line="34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8.4.</w:t>
            </w:r>
          </w:p>
          <w:p w:rsidR="006632C8" w:rsidRPr="009A6C9A" w:rsidRDefault="006632C8" w:rsidP="00C644B9">
            <w:pPr>
              <w:spacing w:line="34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632C8" w:rsidRPr="009A6C9A" w:rsidRDefault="006632C8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143FE" w:rsidRPr="009A6C9A" w:rsidRDefault="001143FE" w:rsidP="00803826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143FE" w:rsidRPr="009A6C9A" w:rsidRDefault="006632C8" w:rsidP="004C17B9">
            <w:pPr>
              <w:spacing w:line="400" w:lineRule="exact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A6C9A">
              <w:rPr>
                <w:rFonts w:ascii="Times New Roman" w:hAnsi="Times New Roman" w:cs="Times New Roman"/>
                <w:b/>
                <w:sz w:val="28"/>
              </w:rPr>
              <w:t>9.1.</w:t>
            </w:r>
          </w:p>
          <w:p w:rsidR="00803826" w:rsidRDefault="00803826" w:rsidP="003D2A5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B6CB9" w:rsidRPr="009A6C9A" w:rsidRDefault="00A53BF0" w:rsidP="00A53BF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  <w:p w:rsidR="00CB6CB9" w:rsidRPr="009A6C9A" w:rsidRDefault="00CB6CB9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B6CB9" w:rsidRPr="009A6C9A" w:rsidRDefault="00CB6CB9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B6CB9" w:rsidRPr="009A6C9A" w:rsidRDefault="00CB6CB9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D6CBD" w:rsidRPr="009A6C9A" w:rsidRDefault="006D6CBD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A69D7" w:rsidRPr="009A6C9A" w:rsidRDefault="009A69D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A69D7" w:rsidRPr="009A6C9A" w:rsidRDefault="009A69D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0615F" w:rsidRPr="009A6C9A" w:rsidRDefault="0010615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27565" w:rsidRPr="009A6C9A" w:rsidRDefault="00327565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0615F" w:rsidRPr="009A6C9A" w:rsidRDefault="0010615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0615F" w:rsidRPr="009A6C9A" w:rsidRDefault="0010615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0615F" w:rsidRPr="009A6C9A" w:rsidRDefault="0010615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27565" w:rsidRPr="009A6C9A" w:rsidRDefault="00327565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0615F" w:rsidRPr="009A6C9A" w:rsidRDefault="0010615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0615F" w:rsidRPr="009A6C9A" w:rsidRDefault="0010615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143FE" w:rsidRPr="009A6C9A" w:rsidRDefault="001143FE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0615F" w:rsidRPr="009A6C9A" w:rsidRDefault="0010615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0615F" w:rsidRPr="009A6C9A" w:rsidRDefault="0010615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0615F" w:rsidRPr="009A6C9A" w:rsidRDefault="0010615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0615F" w:rsidRPr="009A6C9A" w:rsidRDefault="0010615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0615F" w:rsidRPr="009A6C9A" w:rsidRDefault="0010615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0615F" w:rsidRPr="009A6C9A" w:rsidRDefault="0010615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60133" w:rsidRPr="009A6C9A" w:rsidRDefault="00F6013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0615F" w:rsidRPr="009A6C9A" w:rsidRDefault="0010615F" w:rsidP="00F808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10615F" w:rsidRPr="009A6C9A" w:rsidRDefault="0010615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0615F" w:rsidRPr="009A6C9A" w:rsidRDefault="0010615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0615F" w:rsidRPr="009A6C9A" w:rsidRDefault="0010615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0615F" w:rsidRPr="009A6C9A" w:rsidRDefault="0010615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0615F" w:rsidRPr="009A6C9A" w:rsidRDefault="0010615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0615F" w:rsidRPr="009A6C9A" w:rsidRDefault="0010615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0615F" w:rsidRPr="009A6C9A" w:rsidRDefault="0010615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60133" w:rsidRPr="009A6C9A" w:rsidRDefault="00F6013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60133" w:rsidRPr="009A6C9A" w:rsidRDefault="00F6013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0615F" w:rsidRPr="009A6C9A" w:rsidRDefault="0010615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10615F" w:rsidRPr="009A6C9A" w:rsidRDefault="0010615F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632C8" w:rsidRPr="009A6C9A" w:rsidRDefault="006632C8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632C8" w:rsidRPr="009A6C9A" w:rsidRDefault="006632C8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60133" w:rsidRPr="009A6C9A" w:rsidRDefault="00F6013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60133" w:rsidRPr="009A6C9A" w:rsidRDefault="00F6013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60133" w:rsidRPr="009A6C9A" w:rsidRDefault="00F6013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60133" w:rsidRPr="009A6C9A" w:rsidRDefault="00F6013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60133" w:rsidRPr="009A6C9A" w:rsidRDefault="00F6013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60133" w:rsidRPr="009A6C9A" w:rsidRDefault="00F6013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60133" w:rsidRPr="009A6C9A" w:rsidRDefault="00F6013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60133" w:rsidRPr="009A6C9A" w:rsidRDefault="00F6013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60133" w:rsidRPr="009A6C9A" w:rsidRDefault="00F6013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60133" w:rsidRPr="009A6C9A" w:rsidRDefault="00F6013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4130E" w:rsidRPr="009A6C9A" w:rsidRDefault="00F4130E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60133" w:rsidRPr="009A6C9A" w:rsidRDefault="00473D57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</w:t>
            </w:r>
          </w:p>
          <w:p w:rsidR="00F60133" w:rsidRPr="009A6C9A" w:rsidRDefault="00F6013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60133" w:rsidRPr="009A6C9A" w:rsidRDefault="00F6013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E709A" w:rsidRPr="009A6C9A" w:rsidRDefault="003E709A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E709A" w:rsidRPr="009A6C9A" w:rsidRDefault="003E709A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E709A" w:rsidRPr="009A6C9A" w:rsidRDefault="003E709A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E709A" w:rsidRPr="009A6C9A" w:rsidRDefault="003E709A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60133" w:rsidRPr="009A6C9A" w:rsidRDefault="00F6013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60133" w:rsidRPr="009A6C9A" w:rsidRDefault="00F6013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60133" w:rsidRPr="009A6C9A" w:rsidRDefault="00F6013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60133" w:rsidRPr="009A6C9A" w:rsidRDefault="00F60133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3E709A" w:rsidRPr="009A6C9A" w:rsidRDefault="003E709A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4130E" w:rsidRPr="009A6C9A" w:rsidRDefault="00F4130E" w:rsidP="003D2A5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F60260" w:rsidRPr="00826C46" w:rsidRDefault="00F60260" w:rsidP="003D2A50">
            <w:pPr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F60260" w:rsidRDefault="00F60260" w:rsidP="003D2A5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6632C8" w:rsidRPr="003D312A" w:rsidRDefault="006632C8" w:rsidP="003D2A5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99" w:type="dxa"/>
          </w:tcPr>
          <w:p w:rsidR="003B3860" w:rsidRDefault="003B3860" w:rsidP="009616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40"/>
              </w:rPr>
            </w:pPr>
          </w:p>
          <w:p w:rsidR="00961621" w:rsidRDefault="00961621" w:rsidP="009616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40"/>
              </w:rPr>
              <w:t xml:space="preserve">1 </w:t>
            </w:r>
            <w:r w:rsidR="002E6E63">
              <w:rPr>
                <w:rFonts w:ascii="Times New Roman" w:hAnsi="Times New Roman" w:cs="Times New Roman"/>
                <w:b/>
                <w:bCs/>
                <w:sz w:val="32"/>
                <w:szCs w:val="40"/>
              </w:rPr>
              <w:t>ОБЩЕЕ ПОЛОЖЕНИЕ</w:t>
            </w:r>
          </w:p>
          <w:p w:rsidR="00A43657" w:rsidRDefault="00961621" w:rsidP="00961621">
            <w:pPr>
              <w:pStyle w:val="2"/>
              <w:shd w:val="clear" w:color="auto" w:fill="auto"/>
              <w:tabs>
                <w:tab w:val="left" w:pos="438"/>
              </w:tabs>
              <w:spacing w:line="240" w:lineRule="auto"/>
              <w:ind w:right="27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Настоящий Устав регулирует деятельность Муниципального </w:t>
            </w:r>
            <w:r w:rsidR="00485122">
              <w:rPr>
                <w:sz w:val="28"/>
                <w:szCs w:val="28"/>
              </w:rPr>
              <w:t>казённого</w:t>
            </w:r>
            <w:r>
              <w:rPr>
                <w:sz w:val="28"/>
                <w:szCs w:val="28"/>
              </w:rPr>
              <w:t xml:space="preserve"> общеобразовательного учреждения «Арчибская средняя общеобразовательная школа им.М.И.Садикова» с.Арчиб Чародинского района Республики Дагестан. Муниципальное </w:t>
            </w:r>
            <w:r w:rsidR="00485122">
              <w:rPr>
                <w:sz w:val="28"/>
                <w:szCs w:val="28"/>
              </w:rPr>
              <w:t>казённое</w:t>
            </w:r>
            <w:r>
              <w:rPr>
                <w:sz w:val="28"/>
                <w:szCs w:val="28"/>
              </w:rPr>
              <w:t xml:space="preserve"> общеобразовательное учреждение «Арчибская средняя общеобразовательная школа им.М.И.Садикова» далее </w:t>
            </w:r>
            <w:r w:rsidR="004A3F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Школа  создана  в соответствии с Федеральным законом  от 29декабря 2012 года №273-ФЗ «Об образовании в Российской Федерации». Школа преобразована на основании Постановления администрации МО «Чародинский район» </w:t>
            </w:r>
          </w:p>
          <w:p w:rsidR="00961621" w:rsidRDefault="00C3340A" w:rsidP="00961621">
            <w:pPr>
              <w:pStyle w:val="2"/>
              <w:shd w:val="clear" w:color="auto" w:fill="auto"/>
              <w:tabs>
                <w:tab w:val="left" w:pos="438"/>
              </w:tabs>
              <w:spacing w:line="240" w:lineRule="auto"/>
              <w:ind w:right="278" w:firstLine="0"/>
              <w:jc w:val="both"/>
            </w:pPr>
            <w:r>
              <w:rPr>
                <w:sz w:val="28"/>
                <w:szCs w:val="28"/>
              </w:rPr>
              <w:t>№ 9 от 07 февраля 2020</w:t>
            </w:r>
            <w:r w:rsidR="00961621">
              <w:rPr>
                <w:sz w:val="28"/>
                <w:szCs w:val="28"/>
              </w:rPr>
              <w:t xml:space="preserve"> года «Об утверждении перечня муниципальных бюджетных, казенных и автономных учреждений», создаваемых путем изменения типа существующих муниципальных учреждений МО «Чародинский район», является правопреемником в порядке изменения типа учреждения прав и обязанностей муниципального образовательного учреждения «Арчибская средняя общеобразовательная школа им.М.И.Садикова».</w:t>
            </w:r>
          </w:p>
          <w:p w:rsidR="00961621" w:rsidRDefault="00961621" w:rsidP="00961621">
            <w:pPr>
              <w:pStyle w:val="2"/>
              <w:shd w:val="clear" w:color="auto" w:fill="auto"/>
              <w:tabs>
                <w:tab w:val="left" w:pos="438"/>
              </w:tabs>
              <w:spacing w:line="240" w:lineRule="auto"/>
              <w:ind w:left="76" w:right="278" w:firstLine="0"/>
              <w:jc w:val="both"/>
            </w:pPr>
          </w:p>
          <w:p w:rsidR="00961621" w:rsidRDefault="00961621" w:rsidP="003D312A">
            <w:pPr>
              <w:pStyle w:val="2"/>
              <w:shd w:val="clear" w:color="auto" w:fill="auto"/>
              <w:tabs>
                <w:tab w:val="left" w:pos="-567"/>
              </w:tabs>
              <w:spacing w:line="240" w:lineRule="auto"/>
              <w:ind w:right="278" w:firstLine="0"/>
              <w:jc w:val="both"/>
            </w:pPr>
            <w:r>
              <w:rPr>
                <w:sz w:val="28"/>
                <w:szCs w:val="28"/>
              </w:rPr>
              <w:t xml:space="preserve">Полное наименование: Муниципальное </w:t>
            </w:r>
            <w:r w:rsidR="00485122">
              <w:rPr>
                <w:sz w:val="28"/>
                <w:szCs w:val="28"/>
              </w:rPr>
              <w:t>казённое</w:t>
            </w:r>
            <w:r>
              <w:rPr>
                <w:sz w:val="28"/>
                <w:szCs w:val="28"/>
              </w:rPr>
              <w:t xml:space="preserve"> общеобразовательное учреждение «Арчибская  средняя общеобразовательная школа</w:t>
            </w:r>
            <w:r w:rsidR="00A436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им.М.И.Садикова»</w:t>
            </w:r>
          </w:p>
          <w:p w:rsidR="003B3860" w:rsidRDefault="00961621" w:rsidP="00340FF3">
            <w:pPr>
              <w:pStyle w:val="2"/>
              <w:shd w:val="clear" w:color="auto" w:fill="auto"/>
              <w:tabs>
                <w:tab w:val="left" w:pos="-709"/>
              </w:tabs>
              <w:spacing w:line="240" w:lineRule="auto"/>
              <w:ind w:left="76" w:right="27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 школы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C3340A">
              <w:rPr>
                <w:sz w:val="28"/>
                <w:szCs w:val="28"/>
              </w:rPr>
              <w:t>МКОУ</w:t>
            </w:r>
            <w:r>
              <w:rPr>
                <w:sz w:val="28"/>
                <w:szCs w:val="28"/>
              </w:rPr>
              <w:t xml:space="preserve"> «Арчибская СОШ им.М.И.Садикова»</w:t>
            </w:r>
            <w:r w:rsidR="00340FF3">
              <w:rPr>
                <w:sz w:val="28"/>
                <w:szCs w:val="28"/>
              </w:rPr>
              <w:t>.</w:t>
            </w:r>
          </w:p>
          <w:p w:rsidR="00961621" w:rsidRPr="00340FF3" w:rsidRDefault="00A43657" w:rsidP="00340FF3">
            <w:pPr>
              <w:pStyle w:val="2"/>
              <w:shd w:val="clear" w:color="auto" w:fill="auto"/>
              <w:tabs>
                <w:tab w:val="left" w:pos="-709"/>
              </w:tabs>
              <w:spacing w:line="240" w:lineRule="auto"/>
              <w:ind w:left="76" w:right="278" w:firstLine="0"/>
              <w:jc w:val="both"/>
            </w:pPr>
            <w:r>
              <w:rPr>
                <w:sz w:val="28"/>
                <w:szCs w:val="28"/>
              </w:rPr>
              <w:t>Школа</w:t>
            </w:r>
            <w:r w:rsidR="00961621">
              <w:rPr>
                <w:sz w:val="28"/>
                <w:szCs w:val="28"/>
              </w:rPr>
              <w:t xml:space="preserve"> </w:t>
            </w:r>
            <w:r w:rsidR="00340FF3">
              <w:rPr>
                <w:sz w:val="28"/>
                <w:szCs w:val="28"/>
              </w:rPr>
              <w:t xml:space="preserve"> </w:t>
            </w:r>
            <w:r w:rsidR="003B3860">
              <w:rPr>
                <w:sz w:val="28"/>
                <w:szCs w:val="28"/>
              </w:rPr>
              <w:t>имеет следующие филиалы:</w:t>
            </w:r>
          </w:p>
          <w:p w:rsidR="00961621" w:rsidRDefault="00961621" w:rsidP="00961621">
            <w:pPr>
              <w:autoSpaceDE w:val="0"/>
              <w:autoSpaceDN w:val="0"/>
              <w:adjustRightInd w:val="0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Хилихская  начальная общеобразовательная школа</w:t>
            </w:r>
          </w:p>
          <w:p w:rsidR="00961621" w:rsidRDefault="00961621" w:rsidP="00961621">
            <w:pPr>
              <w:autoSpaceDE w:val="0"/>
              <w:autoSpaceDN w:val="0"/>
              <w:adjustRightInd w:val="0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-Хитабская начальная общеобразовательная школа</w:t>
            </w:r>
          </w:p>
          <w:p w:rsidR="00961621" w:rsidRDefault="00961621" w:rsidP="00961621">
            <w:pPr>
              <w:autoSpaceDE w:val="0"/>
              <w:autoSpaceDN w:val="0"/>
              <w:adjustRightInd w:val="0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-Кесерская начальная общеобразовательная школа</w:t>
            </w:r>
          </w:p>
          <w:p w:rsidR="00961621" w:rsidRDefault="00961621" w:rsidP="00961621">
            <w:pPr>
              <w:autoSpaceDE w:val="0"/>
              <w:autoSpaceDN w:val="0"/>
              <w:adjustRightInd w:val="0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-Алчунибская начальная общеобразовательная школа</w:t>
            </w:r>
          </w:p>
          <w:p w:rsidR="00961621" w:rsidRDefault="00961621" w:rsidP="00961621">
            <w:pPr>
              <w:autoSpaceDE w:val="0"/>
              <w:autoSpaceDN w:val="0"/>
              <w:adjustRightInd w:val="0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-Кубатлинская  начальная общеобразовательная школа</w:t>
            </w:r>
          </w:p>
          <w:p w:rsidR="00961621" w:rsidRDefault="00961621" w:rsidP="00D84000">
            <w:pPr>
              <w:autoSpaceDE w:val="0"/>
              <w:autoSpaceDN w:val="0"/>
              <w:adjustRightInd w:val="0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-Шалибская  осн</w:t>
            </w:r>
            <w:r w:rsidR="0089757F">
              <w:rPr>
                <w:rFonts w:ascii="Times New Roman" w:hAnsi="Times New Roman" w:cs="Times New Roman"/>
                <w:sz w:val="28"/>
                <w:szCs w:val="28"/>
              </w:rPr>
              <w:t>овная общеобразовательная школа</w:t>
            </w:r>
            <w:r w:rsidR="003D2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757F" w:rsidRDefault="0089757F" w:rsidP="00D84000">
            <w:pPr>
              <w:autoSpaceDE w:val="0"/>
              <w:autoSpaceDN w:val="0"/>
              <w:adjustRightInd w:val="0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F3" w:rsidRDefault="00961621" w:rsidP="00DF07A5">
            <w:pPr>
              <w:pStyle w:val="a4"/>
              <w:autoSpaceDE w:val="0"/>
              <w:autoSpaceDN w:val="0"/>
              <w:adjustRightInd w:val="0"/>
              <w:spacing w:line="276" w:lineRule="auto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Учредителем школы является Администрация Муниципального  образования «Чародинский район»</w:t>
            </w:r>
          </w:p>
          <w:p w:rsidR="003D2A50" w:rsidRDefault="00961621" w:rsidP="00DF07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  школы: с.Арчиб </w:t>
            </w:r>
            <w:r w:rsidR="00A43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Чародинский  район, РД</w:t>
            </w:r>
          </w:p>
          <w:p w:rsidR="00961621" w:rsidRDefault="00961621" w:rsidP="00DF07A5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Непосредственную   организацию и координацию деятельности школы осуществляет Управление образования: администрации МО «Чародинский район»</w:t>
            </w:r>
          </w:p>
          <w:p w:rsidR="00961621" w:rsidRDefault="00961621" w:rsidP="00CA65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в своей деятельности руководствуется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Федеральным законом от 29 декабря 2012 г. N 273-ФЗ "Об образовании в Российской Федерации"</w:t>
            </w:r>
          </w:p>
          <w:p w:rsidR="00F2458E" w:rsidRDefault="00F2458E" w:rsidP="00CA65A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F2458E" w:rsidRDefault="00F2458E" w:rsidP="00CA65A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52B5D" w:rsidRDefault="00852B5D" w:rsidP="00CA65A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  <w:p w:rsidR="000B4E9F" w:rsidRDefault="000B4E9F" w:rsidP="000B4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961621" w:rsidRDefault="00961621" w:rsidP="00347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20E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2.</w:t>
            </w:r>
            <w:r w:rsidR="000B4E9F" w:rsidRPr="00A20E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ОРГАНИЗАЦИОННО ПРАВОВАЯ ФОРМА</w:t>
            </w:r>
          </w:p>
          <w:p w:rsidR="00961621" w:rsidRPr="00A20EBD" w:rsidRDefault="00961621" w:rsidP="00CA65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>Школа создается учредителем по собственной инициативе и регистрируется   уполномоченным органам в заявительном порядке в соответствии с законодательством Российской Федерации.</w:t>
            </w:r>
          </w:p>
          <w:p w:rsidR="00961621" w:rsidRPr="00A20EBD" w:rsidRDefault="00961621" w:rsidP="00CA65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 xml:space="preserve">Школа является юридическим лицом, имеет самостоятельную систему, обладает  обособленным имуществом и отвечает по своим обязательством, находящимся в его распоряжении денежными средствами. Школа как </w:t>
            </w:r>
            <w:r w:rsidR="00485122">
              <w:rPr>
                <w:rFonts w:ascii="Times New Roman" w:hAnsi="Times New Roman" w:cs="Times New Roman"/>
                <w:sz w:val="28"/>
                <w:szCs w:val="26"/>
              </w:rPr>
              <w:t>казённое</w:t>
            </w: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 xml:space="preserve"> учреждение может иметь счет и от своего имени приобретать и осуществлять имущественное и личное неимущественное право, исполнять обязанности, быть истцом и ответчиком в суде.</w:t>
            </w:r>
            <w:r w:rsidR="002619E4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>Школа имеет печать установленного образца, штамп и бланк со своим  наименованием.</w:t>
            </w:r>
          </w:p>
          <w:p w:rsidR="00961621" w:rsidRPr="00A20EBD" w:rsidRDefault="00961621" w:rsidP="00CA65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>Школа руководствуется в своей деятельности федеральными законами, указами Президента Российской Федерации, п</w:t>
            </w:r>
            <w:r w:rsidR="00003AC9">
              <w:rPr>
                <w:rFonts w:ascii="Times New Roman" w:hAnsi="Times New Roman" w:cs="Times New Roman"/>
                <w:sz w:val="28"/>
                <w:szCs w:val="26"/>
              </w:rPr>
              <w:t xml:space="preserve">остановлениями и распоряжениями </w:t>
            </w: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>Правительства РФ, также республики  Дагестан. Решениями соответствующего  органа управления  образованием, учредителя  и локальными  документами.</w:t>
            </w:r>
          </w:p>
          <w:p w:rsidR="00961621" w:rsidRPr="00A20EBD" w:rsidRDefault="00961621" w:rsidP="00EC45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>Отношение между школой и администрацией МО «Чародинский район» определяется договором между ними заключаемым в соответствии с законодательством РФ Отношение школы с обучающимся и их родителями регулируются настоящим уставом.</w:t>
            </w:r>
          </w:p>
          <w:p w:rsidR="00961621" w:rsidRPr="00A20EBD" w:rsidRDefault="00961621" w:rsidP="00EC45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>Права юридического лица у ш</w:t>
            </w:r>
            <w:r w:rsidR="002619E4">
              <w:rPr>
                <w:rFonts w:ascii="Times New Roman" w:hAnsi="Times New Roman" w:cs="Times New Roman"/>
                <w:sz w:val="28"/>
                <w:szCs w:val="26"/>
              </w:rPr>
              <w:t>колы в части ведения  финансово</w:t>
            </w: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>-хозяйственной деятельности, направленной на подготовку учебно-образовательного процесса, возникают с момента регистрации школы. При осуществлении предпринимательской деятельности учреждение руководствуется законодательством РФ.</w:t>
            </w:r>
          </w:p>
          <w:p w:rsidR="00961621" w:rsidRPr="00A20EBD" w:rsidRDefault="00961621" w:rsidP="00EC45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>Право на ведение образовательной деятельности и льготы, установленные законодательством РФ, возникают  у школы  с момента выдачи ему лицензии.</w:t>
            </w:r>
          </w:p>
          <w:p w:rsidR="00F6375A" w:rsidRDefault="00961621" w:rsidP="00EC45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 xml:space="preserve">Права на выдачу выпускникам документа государственного образца о аккредитации в соответствии с Федеральным законом от 29 декабря 2012 г. </w:t>
            </w:r>
          </w:p>
          <w:p w:rsidR="00961621" w:rsidRPr="00A20EBD" w:rsidRDefault="00F6375A" w:rsidP="00EC45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№</w:t>
            </w:r>
            <w:r w:rsidR="00961621" w:rsidRPr="00A20EBD">
              <w:rPr>
                <w:rFonts w:ascii="Times New Roman" w:hAnsi="Times New Roman" w:cs="Times New Roman"/>
                <w:sz w:val="28"/>
                <w:szCs w:val="26"/>
              </w:rPr>
              <w:t xml:space="preserve"> 273-ФЗ "Об образовании в Российской Федерации".</w:t>
            </w:r>
          </w:p>
          <w:p w:rsidR="00961621" w:rsidRPr="00A20EBD" w:rsidRDefault="00961621" w:rsidP="00EC45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>Медицинское обслуживание обуча</w:t>
            </w:r>
            <w:r w:rsidR="00F6375A">
              <w:rPr>
                <w:rFonts w:ascii="Times New Roman" w:hAnsi="Times New Roman" w:cs="Times New Roman"/>
                <w:sz w:val="28"/>
                <w:szCs w:val="26"/>
              </w:rPr>
              <w:t xml:space="preserve">ющихся в школе обеспечивает медицинский </w:t>
            </w: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>персонал, закрепленный управлением здравоохранения.</w:t>
            </w:r>
          </w:p>
          <w:p w:rsidR="00EC457C" w:rsidRPr="00A20EBD" w:rsidRDefault="00961621" w:rsidP="00EC45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>Организация питания в школе осуществляется по договору между школой и данной организацией.</w:t>
            </w:r>
          </w:p>
          <w:p w:rsidR="00961621" w:rsidRPr="00A20EBD" w:rsidRDefault="00961621" w:rsidP="00EC45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 xml:space="preserve"> Школа  может выступать в педагогические,  научные и иные Российские и международные объединения, принимать участие в работе конгрессов и т.д.</w:t>
            </w:r>
          </w:p>
          <w:p w:rsidR="00961621" w:rsidRPr="00A20EBD" w:rsidRDefault="00961621" w:rsidP="002E5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>Школа может  реорганизована в иное образовательное  учреждение по решению  учредителя.</w:t>
            </w:r>
          </w:p>
          <w:p w:rsidR="002E59E9" w:rsidRPr="00A20EBD" w:rsidRDefault="00961621" w:rsidP="002E5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>В школе создани</w:t>
            </w:r>
            <w:r w:rsidR="0017404D">
              <w:rPr>
                <w:rFonts w:ascii="Times New Roman" w:hAnsi="Times New Roman" w:cs="Times New Roman"/>
                <w:sz w:val="28"/>
                <w:szCs w:val="26"/>
              </w:rPr>
              <w:t>е и деятельность орган-х структур, полит.</w:t>
            </w: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 xml:space="preserve"> партий, общественно-политических и рели</w:t>
            </w:r>
            <w:r w:rsidR="00F6375A">
              <w:rPr>
                <w:rFonts w:ascii="Times New Roman" w:hAnsi="Times New Roman" w:cs="Times New Roman"/>
                <w:sz w:val="28"/>
                <w:szCs w:val="26"/>
              </w:rPr>
              <w:t xml:space="preserve">гиозных движений и организаций </w:t>
            </w: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>не допускается.</w:t>
            </w:r>
          </w:p>
          <w:p w:rsidR="002E59E9" w:rsidRPr="00A20EBD" w:rsidRDefault="00961621" w:rsidP="002E5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 xml:space="preserve"> По инициативе детей  в школе могут создаваться детские общественные объединения.</w:t>
            </w:r>
          </w:p>
          <w:p w:rsidR="002E59E9" w:rsidRPr="00A20EBD" w:rsidRDefault="00961621" w:rsidP="002E5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>Ликвидация школы осуществляется в порядке, установленном законодательством Российской Федерации.</w:t>
            </w:r>
          </w:p>
          <w:p w:rsidR="00961621" w:rsidRPr="000B4E9F" w:rsidRDefault="00961621" w:rsidP="000B4E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>Школа в праве от своего имени заключать договоры, приобретать имущественные права</w:t>
            </w:r>
            <w:r w:rsidR="002619E4">
              <w:rPr>
                <w:rFonts w:ascii="Times New Roman" w:hAnsi="Times New Roman" w:cs="Times New Roman"/>
                <w:sz w:val="28"/>
                <w:szCs w:val="26"/>
              </w:rPr>
              <w:t xml:space="preserve"> , </w:t>
            </w: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 xml:space="preserve">нести </w:t>
            </w:r>
            <w:r w:rsidR="00CF27A8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A20EBD">
              <w:rPr>
                <w:rFonts w:ascii="Times New Roman" w:hAnsi="Times New Roman" w:cs="Times New Roman"/>
                <w:sz w:val="28"/>
                <w:szCs w:val="26"/>
              </w:rPr>
              <w:t>обязанности, быть истцом и от</w:t>
            </w:r>
            <w:r w:rsidR="000B4E9F">
              <w:rPr>
                <w:rFonts w:ascii="Times New Roman" w:hAnsi="Times New Roman" w:cs="Times New Roman"/>
                <w:sz w:val="28"/>
                <w:szCs w:val="26"/>
              </w:rPr>
              <w:t>ветчиком в суде</w:t>
            </w:r>
          </w:p>
          <w:p w:rsidR="00961621" w:rsidRDefault="000B4E9F" w:rsidP="000B4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lastRenderedPageBreak/>
              <w:t>3.ЦЕЛИ ОБРАЗОВАТЕЛЬНОГО ПРОЦЕССА, ТИПЫ И ВИДЫ РЕАЛИЗУЕМЫХ ОБРАЗОВАТЕЛЬНЫХ ПРОГРАММ.</w:t>
            </w:r>
          </w:p>
          <w:p w:rsidR="00961621" w:rsidRPr="00E2114B" w:rsidRDefault="00961621" w:rsidP="00026BB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>Обучение и воспитание в школе ведутся на русском, аварском языках. В школе преподаются в  качестве языка: русский и аварский, в качестве иностранного</w:t>
            </w:r>
            <w:r w:rsidR="005E5089" w:rsidRPr="00E211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>-английский.</w:t>
            </w:r>
          </w:p>
          <w:p w:rsidR="00961621" w:rsidRPr="00E2114B" w:rsidRDefault="00961621" w:rsidP="00026BB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>Школа осуществляется государственную политику в области образования   в соответствии с Федеральным</w:t>
            </w:r>
            <w:r w:rsidR="00DB3DFA" w:rsidRPr="00E2114B">
              <w:rPr>
                <w:rFonts w:ascii="Times New Roman" w:hAnsi="Times New Roman" w:cs="Times New Roman"/>
                <w:sz w:val="27"/>
                <w:szCs w:val="27"/>
              </w:rPr>
              <w:t xml:space="preserve"> законом от 29 декабря 2012 г. №</w:t>
            </w: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 xml:space="preserve"> 273-ФЗ "Об образовании в Российской Федерации".</w:t>
            </w:r>
          </w:p>
          <w:p w:rsidR="00E2114B" w:rsidRPr="00E2114B" w:rsidRDefault="00961621" w:rsidP="00026BB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 xml:space="preserve">Школа осуществляет качественное </w:t>
            </w:r>
            <w:r w:rsidR="00DB3DFA" w:rsidRPr="00E2114B">
              <w:rPr>
                <w:rFonts w:ascii="Times New Roman" w:hAnsi="Times New Roman" w:cs="Times New Roman"/>
                <w:sz w:val="27"/>
                <w:szCs w:val="27"/>
              </w:rPr>
              <w:t xml:space="preserve"> общее среднее (полное) образование на основе</w:t>
            </w:r>
            <w:r w:rsidR="00EA79FD" w:rsidRPr="00E2114B">
              <w:rPr>
                <w:rFonts w:ascii="Times New Roman" w:hAnsi="Times New Roman" w:cs="Times New Roman"/>
                <w:sz w:val="27"/>
                <w:szCs w:val="27"/>
              </w:rPr>
              <w:t xml:space="preserve">: </w:t>
            </w:r>
          </w:p>
          <w:p w:rsidR="00E2114B" w:rsidRPr="00E2114B" w:rsidRDefault="00EA79FD" w:rsidP="00026BB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961621" w:rsidRPr="00E2114B">
              <w:rPr>
                <w:rFonts w:ascii="Times New Roman" w:hAnsi="Times New Roman" w:cs="Times New Roman"/>
                <w:sz w:val="27"/>
                <w:szCs w:val="27"/>
              </w:rPr>
              <w:t xml:space="preserve">ФГОС начального  общего образования, </w:t>
            </w:r>
          </w:p>
          <w:p w:rsidR="00E2114B" w:rsidRPr="00E2114B" w:rsidRDefault="00EA79FD" w:rsidP="00026BB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="00961621" w:rsidRPr="00E2114B">
              <w:rPr>
                <w:rFonts w:ascii="Times New Roman" w:hAnsi="Times New Roman" w:cs="Times New Roman"/>
                <w:sz w:val="27"/>
                <w:szCs w:val="27"/>
              </w:rPr>
              <w:t xml:space="preserve">ФГОС основного общего образования, </w:t>
            </w:r>
          </w:p>
          <w:p w:rsidR="00961621" w:rsidRPr="00E2114B" w:rsidRDefault="00EA79FD" w:rsidP="00026BB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="00961621" w:rsidRPr="00E2114B">
              <w:rPr>
                <w:rFonts w:ascii="Times New Roman" w:hAnsi="Times New Roman" w:cs="Times New Roman"/>
                <w:sz w:val="27"/>
                <w:szCs w:val="27"/>
              </w:rPr>
              <w:t>ФГ</w:t>
            </w:r>
            <w:r w:rsidR="00255E1E" w:rsidRPr="00E2114B">
              <w:rPr>
                <w:rFonts w:ascii="Times New Roman" w:hAnsi="Times New Roman" w:cs="Times New Roman"/>
                <w:sz w:val="27"/>
                <w:szCs w:val="27"/>
              </w:rPr>
              <w:t>ОС среднего общего образования,</w:t>
            </w:r>
            <w:r w:rsidR="00961621" w:rsidRPr="00E211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="00961621" w:rsidRPr="00E2114B">
              <w:rPr>
                <w:rFonts w:ascii="Times New Roman" w:hAnsi="Times New Roman" w:cs="Times New Roman"/>
                <w:sz w:val="27"/>
                <w:szCs w:val="27"/>
              </w:rPr>
              <w:t>Федерального базисного учебного плана 2004 года, ФКОС.</w:t>
            </w:r>
          </w:p>
          <w:p w:rsidR="00E2114B" w:rsidRPr="00E2114B" w:rsidRDefault="00E2114B" w:rsidP="00026BB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>4.дополнительных общеразвивающих программ</w:t>
            </w:r>
          </w:p>
          <w:p w:rsidR="00961621" w:rsidRPr="00E2114B" w:rsidRDefault="00961621" w:rsidP="00026BB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>Среднее (полное) образование в школе носит гуманистический характер, на основе общечеловеческих ценностей, жизни и здоровья, свободного развития личности. Воспитание гражданственности, трудолюбия, уважения к правам и свободе человека, любви к окружающей природе, Родине, семье.</w:t>
            </w:r>
          </w:p>
          <w:p w:rsidR="00961621" w:rsidRPr="00E2114B" w:rsidRDefault="00961621" w:rsidP="00026BB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>При реализации основных образовательных программ начального общего, основного общего среднего (полного) ОУ основывается на государственные стандарты, содержание образование должно обеспечивать «формирование духовно-нравственной личности».</w:t>
            </w:r>
          </w:p>
          <w:p w:rsidR="00961621" w:rsidRPr="00E2114B" w:rsidRDefault="00961621" w:rsidP="00026BB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>При приеме гражданина в образовательное учреждение последнее обязано ознакомить его и (или)  его родителей (законных  представителей) с уставом образовательного учреждения, основными образовательными программами, реализуемым этим ОУ и другими документами, регламентирующими организацию  образовательного процесса.</w:t>
            </w:r>
          </w:p>
          <w:p w:rsidR="00961621" w:rsidRPr="00E2114B" w:rsidRDefault="00961621" w:rsidP="00026BB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 xml:space="preserve">Обучение детей в ОУ, реализующих программы начального общего образования,  </w:t>
            </w:r>
            <w:r w:rsidR="00B11086" w:rsidRPr="00E2114B">
              <w:rPr>
                <w:rFonts w:ascii="Times New Roman" w:hAnsi="Times New Roman" w:cs="Times New Roman"/>
                <w:sz w:val="27"/>
                <w:szCs w:val="27"/>
              </w:rPr>
              <w:t xml:space="preserve"> начинается по достижению детьми в  возрасте шести лет  и шести месяцев при отсутствии  противопоказаний по состоянию здоровья</w:t>
            </w:r>
            <w:r w:rsidR="0011481C" w:rsidRPr="00E2114B">
              <w:rPr>
                <w:rFonts w:ascii="Times New Roman" w:hAnsi="Times New Roman" w:cs="Times New Roman"/>
                <w:sz w:val="27"/>
                <w:szCs w:val="27"/>
              </w:rPr>
              <w:t>, но не позже  восьми лет.</w:t>
            </w:r>
            <w:r w:rsidR="00B11086" w:rsidRPr="00E211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>По заявлению родителей  (законных  представителей) учредитель ОУ в праве разрешить прием детей в ОУ для обучения в  более  раннем возрасте.</w:t>
            </w:r>
          </w:p>
          <w:p w:rsidR="00961621" w:rsidRPr="00E2114B" w:rsidRDefault="00961621" w:rsidP="00026BB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 xml:space="preserve">Прием в школу  для обучения  и воспитания оформляется приказом по школе. Процедура приема подробно регламентируется правилами приема в школу, которые не могут противоречить  </w:t>
            </w:r>
            <w:r w:rsidR="00F35557" w:rsidRPr="00E2114B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>аконод</w:t>
            </w:r>
            <w:r w:rsidR="00F35557" w:rsidRPr="00E2114B">
              <w:rPr>
                <w:rFonts w:ascii="Times New Roman" w:hAnsi="Times New Roman" w:cs="Times New Roman"/>
                <w:sz w:val="27"/>
                <w:szCs w:val="27"/>
              </w:rPr>
              <w:t>ательству  Российской Федерации,</w:t>
            </w: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 xml:space="preserve"> настоящему  Уставу.</w:t>
            </w:r>
          </w:p>
          <w:p w:rsidR="00961621" w:rsidRPr="00E2114B" w:rsidRDefault="00961621" w:rsidP="00026BB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 xml:space="preserve">Школа несет в установленном законодательством </w:t>
            </w:r>
            <w:r w:rsidR="00F35557" w:rsidRPr="00E2114B">
              <w:rPr>
                <w:rFonts w:ascii="Times New Roman" w:hAnsi="Times New Roman" w:cs="Times New Roman"/>
                <w:sz w:val="27"/>
                <w:szCs w:val="27"/>
              </w:rPr>
              <w:t xml:space="preserve">РФ </w:t>
            </w: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 xml:space="preserve">порядке ответственность за качество образования  и </w:t>
            </w:r>
            <w:r w:rsidR="00B73EB0" w:rsidRPr="00E2114B">
              <w:rPr>
                <w:rFonts w:ascii="Times New Roman" w:hAnsi="Times New Roman" w:cs="Times New Roman"/>
                <w:sz w:val="27"/>
                <w:szCs w:val="27"/>
              </w:rPr>
              <w:t>его соответствие гос.</w:t>
            </w: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 xml:space="preserve"> стандартам, за адекватность применяемых форм</w:t>
            </w:r>
            <w:r w:rsidR="00F35557" w:rsidRPr="00E2114B">
              <w:rPr>
                <w:rFonts w:ascii="Times New Roman" w:hAnsi="Times New Roman" w:cs="Times New Roman"/>
                <w:sz w:val="27"/>
                <w:szCs w:val="27"/>
              </w:rPr>
              <w:t>, методов и психофизиолог</w:t>
            </w:r>
            <w:r w:rsidR="00B73EB0" w:rsidRPr="00E2114B">
              <w:rPr>
                <w:rFonts w:ascii="Times New Roman" w:hAnsi="Times New Roman" w:cs="Times New Roman"/>
                <w:sz w:val="27"/>
                <w:szCs w:val="27"/>
              </w:rPr>
              <w:t xml:space="preserve">ическим </w:t>
            </w: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>особенностям, склонностям, интересам, обучающихся, требованиям их жизни и здоровья.</w:t>
            </w:r>
          </w:p>
          <w:p w:rsidR="00961621" w:rsidRPr="00E2114B" w:rsidRDefault="00961621" w:rsidP="00026BB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>С учетом  потребностей  и возможностей  личности образовательные программы осваиваются в следующих формах в форме очного, заочного и экстерната.</w:t>
            </w:r>
          </w:p>
          <w:p w:rsidR="00961621" w:rsidRPr="00E2114B" w:rsidRDefault="00961621" w:rsidP="00E208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 xml:space="preserve"> Для всех форм получения образования в рамках конкретной основной общеобразовательной программы действует единый государственный стандарт.</w:t>
            </w:r>
          </w:p>
          <w:p w:rsidR="00961621" w:rsidRDefault="00961621" w:rsidP="00E20865">
            <w:pPr>
              <w:pStyle w:val="a4"/>
              <w:autoSpaceDE w:val="0"/>
              <w:autoSpaceDN w:val="0"/>
              <w:adjustRightInd w:val="0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14B">
              <w:rPr>
                <w:rFonts w:ascii="Times New Roman" w:hAnsi="Times New Roman" w:cs="Times New Roman"/>
                <w:sz w:val="27"/>
                <w:szCs w:val="27"/>
              </w:rPr>
              <w:t>Количество классов в школе определяется в зависимости от числа  поданных    заявлений граждан  и условий ,созданных для  осуществления образовательного</w:t>
            </w:r>
            <w:r w:rsidRPr="00027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процесса и с учетом санитарных норм и контрольных нормативов, указанных в лицензии.</w:t>
            </w:r>
          </w:p>
          <w:p w:rsidR="00D66D3F" w:rsidRDefault="00961621" w:rsidP="00D66D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D3F">
              <w:rPr>
                <w:rFonts w:ascii="Times New Roman" w:hAnsi="Times New Roman" w:cs="Times New Roman"/>
                <w:sz w:val="28"/>
                <w:szCs w:val="28"/>
              </w:rPr>
              <w:t>Наполняемость классов в школе устанавливается в количестве  не менее 25        обучающихся.</w:t>
            </w:r>
          </w:p>
          <w:p w:rsidR="00D66D3F" w:rsidRDefault="00961621" w:rsidP="00D66D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D3F">
              <w:rPr>
                <w:rFonts w:ascii="Times New Roman" w:hAnsi="Times New Roman" w:cs="Times New Roman"/>
                <w:sz w:val="28"/>
                <w:szCs w:val="28"/>
              </w:rPr>
              <w:t xml:space="preserve"> Школа вправе открывать группы   продленного дня и интернат при школе по запросам родителей  (законных  представителей) в соответствии с решением Учредителя.</w:t>
            </w:r>
          </w:p>
          <w:p w:rsidR="00961621" w:rsidRPr="00D66D3F" w:rsidRDefault="00961621" w:rsidP="00D66D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D3F">
              <w:rPr>
                <w:rFonts w:ascii="Times New Roman" w:hAnsi="Times New Roman" w:cs="Times New Roman"/>
                <w:sz w:val="28"/>
                <w:szCs w:val="28"/>
              </w:rPr>
              <w:t xml:space="preserve"> В школе по согласованию с учредителями с учетом интересов родителей  (законных  представителей) могут открываться классы компенсирующего обучении.</w:t>
            </w:r>
          </w:p>
          <w:p w:rsidR="00961621" w:rsidRPr="00415E31" w:rsidRDefault="00961621" w:rsidP="00415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D3F">
              <w:rPr>
                <w:rFonts w:ascii="Times New Roman" w:hAnsi="Times New Roman" w:cs="Times New Roman"/>
                <w:sz w:val="28"/>
                <w:szCs w:val="28"/>
              </w:rPr>
              <w:t>При проведении занятий по иностранному языку, русскому языку и  технологии на второй и третьей ступенях общего образования, физической культуре на третьей ступени общего образования, по информатике , физики и химии (во время практических занятий) допускается деление класса на две группы  при наличи</w:t>
            </w:r>
            <w:r w:rsidR="00415E31">
              <w:rPr>
                <w:rFonts w:ascii="Times New Roman" w:hAnsi="Times New Roman" w:cs="Times New Roman"/>
                <w:sz w:val="28"/>
                <w:szCs w:val="28"/>
              </w:rPr>
              <w:t>и в классе не менее 25 человек.</w:t>
            </w:r>
          </w:p>
          <w:p w:rsidR="00961621" w:rsidRDefault="00415E31" w:rsidP="00D66D3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4.ОБРАЗОВАТЕЛЬНЫЙ ПРОЦЕСС.</w:t>
            </w:r>
          </w:p>
          <w:p w:rsidR="00961621" w:rsidRPr="00E369CD" w:rsidRDefault="00961621" w:rsidP="00D66D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50620">
              <w:rPr>
                <w:rFonts w:ascii="Times New Roman" w:hAnsi="Times New Roman" w:cs="Times New Roman"/>
                <w:sz w:val="28"/>
                <w:szCs w:val="28"/>
              </w:rPr>
              <w:t>Школа осуществляет образовательный процесс в соответствии с уровнями образовательных программ трех ступеней образования:</w:t>
            </w:r>
          </w:p>
          <w:p w:rsidR="00961621" w:rsidRDefault="00961621" w:rsidP="00C273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-первая ступень – начальное общее образование (нормативный срок усвоения  </w:t>
            </w:r>
          </w:p>
          <w:p w:rsidR="00961621" w:rsidRDefault="00961621" w:rsidP="00C273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года)</w:t>
            </w:r>
          </w:p>
          <w:p w:rsidR="00961621" w:rsidRDefault="00961621" w:rsidP="00C273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-вторая ступень – основное общее образование (нормативный срок усвоения </w:t>
            </w:r>
          </w:p>
          <w:p w:rsidR="00961621" w:rsidRDefault="00961621" w:rsidP="00C273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лет)</w:t>
            </w:r>
          </w:p>
          <w:p w:rsidR="00961621" w:rsidRDefault="00961621" w:rsidP="00C273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-третья ступень – среднее (полное)  общее образование (нормативный срок усвоения 2 года)</w:t>
            </w:r>
          </w:p>
          <w:p w:rsidR="006262B5" w:rsidRDefault="006262B5" w:rsidP="00C273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-дополнительные образовательные программы научно-технической, спортивно-технической,физкультурно-спортивной,военно-патриотической,социально-педагогической,естественнонаучной направленности </w:t>
            </w:r>
          </w:p>
          <w:p w:rsidR="006262B5" w:rsidRDefault="006262B5" w:rsidP="00C273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621" w:rsidRPr="00D66D3F" w:rsidRDefault="00961621" w:rsidP="00D66D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D3F">
              <w:rPr>
                <w:rFonts w:ascii="Times New Roman" w:hAnsi="Times New Roman" w:cs="Times New Roman"/>
                <w:sz w:val="28"/>
                <w:szCs w:val="28"/>
              </w:rPr>
              <w:t>Задачами  начального общего образования являются воспитание и развитие обучающимся, овладение или чтение письмом, счетом, основными навыками учетной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</w:t>
            </w:r>
          </w:p>
          <w:p w:rsidR="00961621" w:rsidRPr="00D66D3F" w:rsidRDefault="00961621" w:rsidP="00D66D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D3F">
              <w:rPr>
                <w:rFonts w:ascii="Times New Roman" w:hAnsi="Times New Roman" w:cs="Times New Roman"/>
                <w:sz w:val="28"/>
                <w:szCs w:val="28"/>
              </w:rPr>
              <w:t>Задачей основного общего образования является создание условий для воспитания, становления и фор</w:t>
            </w:r>
            <w:r w:rsidR="00C16ACB">
              <w:rPr>
                <w:rFonts w:ascii="Times New Roman" w:hAnsi="Times New Roman" w:cs="Times New Roman"/>
                <w:sz w:val="28"/>
                <w:szCs w:val="28"/>
              </w:rPr>
              <w:t>мирования личности обучающегося</w:t>
            </w:r>
            <w:r w:rsidRPr="00D66D3F">
              <w:rPr>
                <w:rFonts w:ascii="Times New Roman" w:hAnsi="Times New Roman" w:cs="Times New Roman"/>
                <w:sz w:val="28"/>
                <w:szCs w:val="28"/>
              </w:rPr>
              <w:t>, для развития его склонностей, интересов и способности к социальному самоопределению.</w:t>
            </w:r>
          </w:p>
          <w:p w:rsidR="00961621" w:rsidRDefault="00961621" w:rsidP="00D66D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 является базой для получения среднего полного общего образования начального и  среднего  профессионального образования.</w:t>
            </w:r>
          </w:p>
          <w:p w:rsidR="00961621" w:rsidRPr="00D66D3F" w:rsidRDefault="00961621" w:rsidP="00D66D3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D3F">
              <w:rPr>
                <w:rFonts w:ascii="Times New Roman" w:hAnsi="Times New Roman" w:cs="Times New Roman"/>
                <w:sz w:val="28"/>
                <w:szCs w:val="28"/>
              </w:rPr>
              <w:t>Задачами среднего  (полного) общего  образования является развитие  интереса к познания и творческих способностей личности.</w:t>
            </w:r>
          </w:p>
          <w:p w:rsidR="00961621" w:rsidRDefault="00961621" w:rsidP="000A1E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общее (полное)</w:t>
            </w:r>
            <w:r w:rsidR="00C16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является основной для получения начального профессионального и высшего  профессионального образования.</w:t>
            </w:r>
          </w:p>
          <w:p w:rsidR="00961621" w:rsidRDefault="00961621" w:rsidP="000A1E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Исходя из запросов обучающихся и их родителей  (законных  представителей)   при наличии  соответствующих условий в общеобразовательном учреждении может быть введено обучение по профилям и направлениям.</w:t>
            </w:r>
          </w:p>
          <w:p w:rsidR="00415E31" w:rsidRDefault="00961621" w:rsidP="000A1E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E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Содержание общего образования в школе определяется образовательными программами, разрабатываемыми и  реализуемыми школой самостоятельно на основе государственных стандартов  и примерных образовательных учебных </w:t>
            </w:r>
          </w:p>
          <w:p w:rsidR="00415E31" w:rsidRDefault="00415E31" w:rsidP="000A1E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621" w:rsidRPr="000A1E92" w:rsidRDefault="00961621" w:rsidP="000A1E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E9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программ, курсов , дисциплин. Программа по трудовому обучению разрабатывается исходя из  местных условий и возможностей  , на основе  базового учебного плана. Школа может реализовать  дополнительные образовательные услуги (на договорной основе) , не включенные в перечень основных общеобразовательных программ, определяющих его статус.</w:t>
            </w:r>
          </w:p>
          <w:p w:rsidR="00961621" w:rsidRDefault="00961621" w:rsidP="000A1E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может осуществлять  дополнительные  образовательные услуги в том числе платных: репетиторов и т.д. при наличии необходимых кадров и условия.</w:t>
            </w:r>
          </w:p>
          <w:p w:rsidR="00961621" w:rsidRPr="000A1E92" w:rsidRDefault="00961621" w:rsidP="000A1E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E92">
              <w:rPr>
                <w:rFonts w:ascii="Times New Roman" w:hAnsi="Times New Roman" w:cs="Times New Roman"/>
                <w:sz w:val="28"/>
                <w:szCs w:val="28"/>
              </w:rPr>
              <w:t>Школа  при наличии лицензии (разрешения) может по договорам с  организациями проводить профессиональную  подготовку обучающихся в качестве дополнительной образовательной услуги ,  в том числе за плату.</w:t>
            </w:r>
          </w:p>
          <w:p w:rsidR="00961621" w:rsidRDefault="00961621" w:rsidP="000A1E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подготовка проводится только с согласия обучающихся и их родителей  (законных  представителей).</w:t>
            </w:r>
          </w:p>
          <w:p w:rsidR="006065E2" w:rsidRDefault="00961621" w:rsidP="000A1E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E92">
              <w:rPr>
                <w:rFonts w:ascii="Times New Roman" w:hAnsi="Times New Roman" w:cs="Times New Roman"/>
                <w:sz w:val="28"/>
                <w:szCs w:val="28"/>
              </w:rPr>
              <w:t>Школа самостоятельно выбирает формы средства  и методы   обучения и воспитания в соответствии с Федеральным</w:t>
            </w:r>
            <w:r w:rsidR="006065E2">
              <w:rPr>
                <w:rFonts w:ascii="Times New Roman" w:hAnsi="Times New Roman" w:cs="Times New Roman"/>
                <w:sz w:val="28"/>
                <w:szCs w:val="28"/>
              </w:rPr>
              <w:t xml:space="preserve"> законом от 29 декабря 2012 г. </w:t>
            </w:r>
          </w:p>
          <w:p w:rsidR="00961621" w:rsidRPr="000A1E92" w:rsidRDefault="006065E2" w:rsidP="000A1E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61621" w:rsidRPr="000A1E92">
              <w:rPr>
                <w:rFonts w:ascii="Times New Roman" w:hAnsi="Times New Roman" w:cs="Times New Roman"/>
                <w:sz w:val="28"/>
                <w:szCs w:val="28"/>
              </w:rPr>
              <w:t xml:space="preserve"> 273-ФЗ "Об образовании в Российской Федерации"  и данного Устава.</w:t>
            </w:r>
          </w:p>
          <w:p w:rsidR="00961621" w:rsidRPr="0057062E" w:rsidRDefault="00961621" w:rsidP="00570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62E">
              <w:rPr>
                <w:rFonts w:ascii="Times New Roman" w:hAnsi="Times New Roman" w:cs="Times New Roman"/>
                <w:sz w:val="28"/>
                <w:szCs w:val="28"/>
              </w:rPr>
              <w:t>Образовательный процесс в  школе осуществляется на основе  образовательной программы  разрабатываемого школой  самостоятельно в соответствии с  ФГОСами  и регламентируется расписанием занятий.</w:t>
            </w:r>
          </w:p>
          <w:p w:rsidR="00961621" w:rsidRDefault="00961621" w:rsidP="00570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работает шестидневной недели с одним выходным днем.</w:t>
            </w:r>
          </w:p>
          <w:p w:rsidR="00961621" w:rsidRDefault="00961621" w:rsidP="00570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 академического  часа  в 1 кл. составляет 35 минут, в следующих классах 45 минут.</w:t>
            </w:r>
          </w:p>
          <w:p w:rsidR="00961621" w:rsidRDefault="00961621" w:rsidP="00570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Расписание занятий должно  предусматриваться перерыв между уроками не менее  10 минут и не более 20 минут.</w:t>
            </w:r>
          </w:p>
          <w:p w:rsidR="00961621" w:rsidRDefault="00961621" w:rsidP="00570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Учебных планах школы количество часов, отведенных на преподавания отдельных дисциплин (циклов предметов) , не должно быть меньше  количества часов, введенных ФГОСом соответствующего уровня.</w:t>
            </w:r>
          </w:p>
          <w:p w:rsidR="00961621" w:rsidRPr="0057062E" w:rsidRDefault="00961621" w:rsidP="00570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62E">
              <w:rPr>
                <w:rFonts w:ascii="Times New Roman" w:hAnsi="Times New Roman" w:cs="Times New Roman"/>
                <w:sz w:val="28"/>
                <w:szCs w:val="28"/>
              </w:rPr>
              <w:t>Учебный год в школе начинается 1 сентября. Продолжительность учебного года первый, второй и третьей ступенях общего образования составляет не менее  30 календарных дней, летом не менее 8 недель. Для обучающихся в первом классе  устанавливаются в течении года дополнительные недельные каникулы.</w:t>
            </w:r>
          </w:p>
          <w:p w:rsidR="00961621" w:rsidRDefault="00961621" w:rsidP="009D51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календарный учебный график разрабатывается и утверждается директором школы.</w:t>
            </w:r>
          </w:p>
          <w:p w:rsidR="00961621" w:rsidRPr="009D51A7" w:rsidRDefault="00961621" w:rsidP="009D51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1A7">
              <w:rPr>
                <w:rFonts w:ascii="Times New Roman" w:hAnsi="Times New Roman" w:cs="Times New Roman"/>
                <w:sz w:val="28"/>
                <w:szCs w:val="28"/>
              </w:rPr>
              <w:t>Текущий контроль у</w:t>
            </w:r>
            <w:r w:rsidR="00737967">
              <w:rPr>
                <w:rFonts w:ascii="Times New Roman" w:hAnsi="Times New Roman" w:cs="Times New Roman"/>
                <w:sz w:val="28"/>
                <w:szCs w:val="28"/>
              </w:rPr>
              <w:t>спеваемости обучающихся по школе</w:t>
            </w:r>
            <w:r w:rsidRPr="009D51A7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 учителями по 5 бальной  системы «1» «2» «3» «4» «5».В 1 класс в 1 полугодие  оценивание учащихся не проводится. Учитель, проверяя и оценивая  работы (в том числе контрольные) устные ответы обучающихся , достигнутые ими  навыки и умения выставлять оценку в классный журнал и дневник  обучающихся.</w:t>
            </w:r>
          </w:p>
          <w:p w:rsidR="00961621" w:rsidRPr="009D51A7" w:rsidRDefault="00961621" w:rsidP="009D51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1A7">
              <w:rPr>
                <w:rFonts w:ascii="Times New Roman" w:hAnsi="Times New Roman" w:cs="Times New Roman"/>
                <w:sz w:val="28"/>
                <w:szCs w:val="28"/>
              </w:rPr>
              <w:t>Ежегодная промежуточная аттестация  в форме экзаменов или зачетов по  отдельным предметам проводится в конце учебного года ,начиная с 4 класса.</w:t>
            </w:r>
          </w:p>
          <w:p w:rsidR="00961621" w:rsidRDefault="00961621" w:rsidP="009D51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 о проведении аттестации в школе принимает не позднее 30 октября  педсоветом, который определяет формы, порядок и сроки проведения аттестации.</w:t>
            </w:r>
          </w:p>
          <w:p w:rsidR="00737967" w:rsidRPr="0023550D" w:rsidRDefault="00961621" w:rsidP="009D51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1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Обучение и воспитание школьников на 1 ступени обучения ведется на аварском языке, матема</w:t>
            </w:r>
            <w:r w:rsidR="007A7D08">
              <w:rPr>
                <w:rFonts w:ascii="Times New Roman" w:hAnsi="Times New Roman" w:cs="Times New Roman"/>
                <w:sz w:val="28"/>
                <w:szCs w:val="28"/>
              </w:rPr>
              <w:t>тику в 3-4 кл. на русском языке</w:t>
            </w:r>
            <w:r w:rsidRPr="009D51A7">
              <w:rPr>
                <w:rFonts w:ascii="Times New Roman" w:hAnsi="Times New Roman" w:cs="Times New Roman"/>
                <w:sz w:val="28"/>
                <w:szCs w:val="28"/>
              </w:rPr>
              <w:t>, русский язык ведется как предмет.</w:t>
            </w:r>
          </w:p>
          <w:p w:rsidR="00961621" w:rsidRDefault="00961621" w:rsidP="009D51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1A7">
              <w:rPr>
                <w:rFonts w:ascii="Times New Roman" w:hAnsi="Times New Roman" w:cs="Times New Roman"/>
                <w:sz w:val="28"/>
                <w:szCs w:val="28"/>
              </w:rPr>
              <w:t>Общее  образование является обязательным.</w:t>
            </w:r>
          </w:p>
          <w:p w:rsidR="00737967" w:rsidRPr="009D51A7" w:rsidRDefault="00737967" w:rsidP="009D51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621" w:rsidRPr="0023550D" w:rsidRDefault="00961621" w:rsidP="0023550D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1A7">
              <w:rPr>
                <w:rFonts w:ascii="Times New Roman" w:hAnsi="Times New Roman" w:cs="Times New Roman"/>
                <w:sz w:val="28"/>
                <w:szCs w:val="28"/>
              </w:rPr>
              <w:t>В случае прекращения деятельности общеобразовательного учреждения или образовательного учреждения начального профессионального образования, имеющих государственную аккредитацию, а также в случае аннулирования соответствующей лицензии учредитель такого образовательного учреждения  обеспечивает  перевод обучающихся ,воспитанников с согласия   родителей  (законных  представителей) в другие образовательные учр</w:t>
            </w:r>
            <w:r w:rsidR="0023550D">
              <w:rPr>
                <w:rFonts w:ascii="Times New Roman" w:hAnsi="Times New Roman" w:cs="Times New Roman"/>
                <w:sz w:val="28"/>
                <w:szCs w:val="28"/>
              </w:rPr>
              <w:t>еждения соответствующего типа.</w:t>
            </w:r>
          </w:p>
          <w:p w:rsidR="007A7D08" w:rsidRDefault="0023550D" w:rsidP="007A7D08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5.УЧАСТНИКИ  ОБРАЗОВАТЕЛЬНОГО ПРОЦЕССА.</w:t>
            </w:r>
          </w:p>
          <w:p w:rsidR="00961621" w:rsidRPr="00505F0F" w:rsidRDefault="00961621" w:rsidP="00505F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F0F">
              <w:rPr>
                <w:rFonts w:ascii="Times New Roman" w:hAnsi="Times New Roman" w:cs="Times New Roman"/>
                <w:sz w:val="28"/>
                <w:szCs w:val="28"/>
              </w:rPr>
              <w:t>Освоение образовательных программ основного общего, среднего (полного)  общего образования и профессиональных программ завершается  обязательной  государственной  (итоговой) аттестацией обучающихся.</w:t>
            </w:r>
          </w:p>
          <w:p w:rsidR="00961621" w:rsidRDefault="00961621" w:rsidP="00505F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образовательного процесса в школе являются обучающиеся, педагогич</w:t>
            </w:r>
            <w:r w:rsidR="00E40580">
              <w:rPr>
                <w:rFonts w:ascii="Times New Roman" w:hAnsi="Times New Roman" w:cs="Times New Roman"/>
                <w:sz w:val="28"/>
                <w:szCs w:val="28"/>
              </w:rPr>
              <w:t xml:space="preserve">еские работники данной школы 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родители  (законные  представители ) обучающихся , члены  Совета школы.</w:t>
            </w:r>
          </w:p>
          <w:p w:rsidR="00961621" w:rsidRDefault="00961621" w:rsidP="00505F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дошкольного образования 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 противопоказаний по состоянию здоровья, но не позже  достижения ими возраста восьми лет.</w:t>
            </w:r>
            <w:r w:rsidR="00345A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заявлению родителей (законных представителей) детей учредитель  образовательной организации вправе  разрешить  прием  детей в  образовательную организацию на обучение по образовательным программам  начального общего образования в более раннем или более позднем возрасте.</w:t>
            </w:r>
          </w:p>
          <w:p w:rsidR="00961621" w:rsidRDefault="00961621" w:rsidP="00505F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школы имеют право на :</w:t>
            </w:r>
          </w:p>
          <w:p w:rsidR="00961621" w:rsidRDefault="00961621" w:rsidP="00505F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бесплатного общего образования начального , основного, среднего (полного ) в соответствии с государственными  образовательными стандартами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;</w:t>
            </w:r>
          </w:p>
          <w:p w:rsidR="00961621" w:rsidRDefault="00961621" w:rsidP="00505F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соответствии с государственными  образовательными стандартами по индивидуальному  учебному плану, ускоренный курс обучения. Условия обучения индивидуальным учебным планам регламентируется соответствующим приложениями;</w:t>
            </w:r>
          </w:p>
          <w:p w:rsidR="00961621" w:rsidRDefault="00961621" w:rsidP="00505F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-бесплатное пользование  библиотечн</w:t>
            </w:r>
            <w:r w:rsidR="00E4058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информационными ресурсами библиотеки школы;</w:t>
            </w:r>
          </w:p>
          <w:p w:rsidR="00961621" w:rsidRDefault="00961621" w:rsidP="00505F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-получение дополнительных (в том  числе платных ) образовательных услуг;</w:t>
            </w:r>
          </w:p>
          <w:p w:rsidR="00961621" w:rsidRDefault="00961621" w:rsidP="00505F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-участие в управлении Школой, определяемой Уставом школы,</w:t>
            </w:r>
          </w:p>
          <w:p w:rsidR="00961621" w:rsidRDefault="00961621" w:rsidP="00505F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-уваж</w:t>
            </w:r>
            <w:r w:rsidR="00FC7FC0">
              <w:rPr>
                <w:rFonts w:ascii="Times New Roman" w:hAnsi="Times New Roman" w:cs="Times New Roman"/>
                <w:sz w:val="28"/>
                <w:szCs w:val="28"/>
              </w:rPr>
              <w:t>ение человеческого достоинства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C7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свободу совести и информации, свободное  выражение взглядов и убеждений;</w:t>
            </w:r>
          </w:p>
          <w:p w:rsidR="00961621" w:rsidRDefault="00961621" w:rsidP="00505F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школе запрещается привлекать обучающихся к труду ,</w:t>
            </w:r>
            <w:r w:rsidR="00FC7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предусмотренному образовательной программой без согласия  родителей (законные представители).</w:t>
            </w:r>
          </w:p>
          <w:p w:rsidR="00961621" w:rsidRDefault="00961621" w:rsidP="00505F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Принуждение обучающи</w:t>
            </w:r>
            <w:r w:rsidR="00FC7FC0">
              <w:rPr>
                <w:rFonts w:ascii="Times New Roman" w:hAnsi="Times New Roman" w:cs="Times New Roman"/>
                <w:sz w:val="28"/>
                <w:szCs w:val="28"/>
              </w:rPr>
              <w:t>хся к вступлению в общественные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C7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 -политичес</w:t>
            </w:r>
            <w:r w:rsidR="00505F0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организации (объединения) движения   и партии ,привлечение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этих организаций  и к участию   в агитационных компаний и политических акциях не допускается.</w:t>
            </w:r>
          </w:p>
          <w:p w:rsidR="00961621" w:rsidRDefault="006C1297" w:rsidP="006C1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r w:rsidR="007A7D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осваивание в полном объеме образовательную программу  учебного года, переводятся  в следующий класс.</w:t>
            </w:r>
          </w:p>
          <w:p w:rsidR="0023550D" w:rsidRDefault="0023550D" w:rsidP="006C1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621" w:rsidRDefault="00961621" w:rsidP="006C1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следующий класс  могут  быть  </w:t>
            </w:r>
            <w:r w:rsidR="00FC7FC0">
              <w:rPr>
                <w:rFonts w:ascii="Times New Roman" w:hAnsi="Times New Roman" w:cs="Times New Roman"/>
                <w:sz w:val="28"/>
                <w:szCs w:val="28"/>
              </w:rPr>
              <w:t>условно переведены  обучающиеся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имеющие по итогам  учебного года академическую задолженность по одному предмету.</w:t>
            </w:r>
          </w:p>
          <w:p w:rsidR="00961621" w:rsidRDefault="00961621" w:rsidP="006C1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 за ликвидацию обучающимися академическую задолженность в течении следующего года возлагается на родителей   (законные представители) .</w:t>
            </w:r>
          </w:p>
          <w:p w:rsidR="00961621" w:rsidRDefault="00961621" w:rsidP="006C1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, на ступенях начального общего и основного общего образования ,на   освоившие программу  учебного года и имеющие академическую  задолженность по двум или более предметам, по усмотрению их родителей (законные представители) оставляются на повторное обучение.</w:t>
            </w:r>
          </w:p>
          <w:p w:rsidR="00961621" w:rsidRDefault="00961621" w:rsidP="006C1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Лицам, не завершившим основное общее, сре</w:t>
            </w:r>
            <w:r w:rsidR="00FC7FC0">
              <w:rPr>
                <w:rFonts w:ascii="Times New Roman" w:hAnsi="Times New Roman" w:cs="Times New Roman"/>
                <w:sz w:val="28"/>
                <w:szCs w:val="28"/>
              </w:rPr>
              <w:t>днее (полное) общее 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C7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школой выдаются справки установленного образца.</w:t>
            </w:r>
          </w:p>
          <w:p w:rsidR="00961621" w:rsidRDefault="00961621" w:rsidP="006C1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Выпускникам школы, прошедшим  Государ</w:t>
            </w:r>
            <w:r w:rsidR="00FC7FC0">
              <w:rPr>
                <w:rFonts w:ascii="Times New Roman" w:hAnsi="Times New Roman" w:cs="Times New Roman"/>
                <w:sz w:val="28"/>
                <w:szCs w:val="28"/>
              </w:rPr>
              <w:t>ственную (итоговую) аттестацию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C7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выдается документ государственного образца  по уровню  образования, заверенной печатью школы.</w:t>
            </w:r>
          </w:p>
          <w:p w:rsidR="00961621" w:rsidRDefault="00FC7FC0" w:rsidP="006C1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Выпускники школ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достигшие наивысших успехов при освоении общеобразовательных программ  среднего (полного) общего образования награждаются золотой или серебряной медалью.</w:t>
            </w:r>
          </w:p>
          <w:p w:rsidR="00961621" w:rsidRDefault="00961621" w:rsidP="006C1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Выпускники </w:t>
            </w:r>
            <w:r w:rsidR="00E52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достигшие особых успехов в изучении отдельных предметов </w:t>
            </w:r>
          </w:p>
          <w:p w:rsidR="00961621" w:rsidRDefault="00961621" w:rsidP="006C1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переводного класса, имеющие по всем предметам , изучающихся в этом кл</w:t>
            </w:r>
            <w:r w:rsidR="00E40580">
              <w:rPr>
                <w:rFonts w:ascii="Times New Roman" w:hAnsi="Times New Roman" w:cs="Times New Roman"/>
                <w:sz w:val="28"/>
                <w:szCs w:val="28"/>
              </w:rPr>
              <w:t>ассе , четвертные (триместровые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и годовые отметки «5» ,награждаются похвальным листом «За отличные успехи в учении ».</w:t>
            </w:r>
          </w:p>
          <w:p w:rsidR="00961621" w:rsidRDefault="00961621" w:rsidP="006C1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обязаны соблюдать Устав. Правила для учащихся , добросовестно учиться, бережно относиться к имуществу Школы, уважать честь и достоинство других обучающихся и работников , выполнять требования  работников  Школы  правилами внутреннего трудового распорядка, участвовать во внеклассных и внешкольных мероприятиях школы.</w:t>
            </w:r>
          </w:p>
          <w:p w:rsidR="00961621" w:rsidRDefault="00961621" w:rsidP="004B45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соглашению род</w:t>
            </w:r>
            <w:r w:rsidR="006C48F5">
              <w:rPr>
                <w:rFonts w:ascii="Times New Roman" w:hAnsi="Times New Roman" w:cs="Times New Roman"/>
                <w:sz w:val="28"/>
                <w:szCs w:val="28"/>
              </w:rPr>
              <w:t>ителей (законные представители)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C4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 по делам несовершеннолетних  и  защите  их прав   и органа местного  самоуправления , осуществляющего управление в сфере  образования ,обучающиеся достигшие возраста 15 лет ,может оставить общеобразовательное  учреждение  до получения образования.</w:t>
            </w:r>
          </w:p>
          <w:p w:rsidR="00961621" w:rsidRDefault="00961621" w:rsidP="004B45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</w:t>
            </w:r>
            <w:r w:rsidR="00745F2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по делам несовершеннолетних и защите их прав совместно с родителями (законных  предст</w:t>
            </w:r>
            <w:r w:rsidR="00022224">
              <w:rPr>
                <w:rFonts w:ascii="Times New Roman" w:hAnsi="Times New Roman" w:cs="Times New Roman"/>
                <w:sz w:val="28"/>
                <w:szCs w:val="28"/>
              </w:rPr>
              <w:t>авителей )  несовершеннолетнего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,оставившего общеобразовательное учреждение до получения основного общего образования  и органа местного самоуправления в месячный срок принимает меры, обеспечивающее трудоустройство  этого не  несовершеннолетнего  и продолже</w:t>
            </w:r>
            <w:r w:rsidR="00022224">
              <w:rPr>
                <w:rFonts w:ascii="Times New Roman" w:hAnsi="Times New Roman" w:cs="Times New Roman"/>
                <w:sz w:val="28"/>
                <w:szCs w:val="28"/>
              </w:rPr>
              <w:t xml:space="preserve">ния освоения им ОП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общего образования по иной форме обучения.</w:t>
            </w:r>
          </w:p>
          <w:p w:rsidR="00961621" w:rsidRDefault="00961621" w:rsidP="00745F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решению педагогического совета Школы за совершенные неоднократно грубые нарушения Устава Учреждения допускается исключение из Школы обучающегося, достигшего возраста 15-ти лет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 xml:space="preserve"> .</w:t>
            </w:r>
          </w:p>
          <w:p w:rsidR="00961621" w:rsidRDefault="00961621" w:rsidP="00745F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Исключение  обучающегося   из ОУ  применяется ,если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,нарушает  их права  и права работников ОУ , а также нормальное функционирование ОУ.</w:t>
            </w:r>
          </w:p>
          <w:p w:rsidR="00961621" w:rsidRDefault="00961621" w:rsidP="00745F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об исключении  обучающегося , не получившего общего образования принимается с учетом мнения его родителей (законных  представителей) и с согласия комиссии по делам  несовершеннолетних  и защите их прав. Решение об исключении детей сирот и детей ,оставшихся без попечения родителей (законных  представителей) ,принимается с согласия  комиссии по делам  несовершеннолетних  и защите их прав  органов и попечительства . Общеобразовательное учреждение  незамедлительно  обязано проинформировать об исключении обучающегося из образовательного учреждения  его родителей (законных  представителей)  и органы местного самоуправления.</w:t>
            </w:r>
          </w:p>
          <w:p w:rsidR="00961621" w:rsidRDefault="00961621" w:rsidP="00745F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 и защите их прав совместно с органами местного самоуправления и  родителями (законных представителей )  несовершеннолетнего и (или)  продолжение  его обучения в другом ОУ.</w:t>
            </w:r>
          </w:p>
          <w:p w:rsidR="00961621" w:rsidRDefault="00961621" w:rsidP="00745F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 представители) несовершеннолетних детей  до  получения  последними общего образования имеют право:</w:t>
            </w:r>
          </w:p>
          <w:p w:rsidR="00961621" w:rsidRDefault="00961621" w:rsidP="00745F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Выбирать формы получения  образования общеобразовательном учреждении ,</w:t>
            </w:r>
            <w:r w:rsidR="006C4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защищать  законные права и интересы детей, принимать участие в  управлении образовательным учреждением.</w:t>
            </w:r>
          </w:p>
          <w:p w:rsidR="00961621" w:rsidRDefault="00961621" w:rsidP="00AB1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 представители)  обучающихся ,воспитанников несут ответственность за их воспитание ,получения им общего образования.</w:t>
            </w:r>
          </w:p>
          <w:p w:rsidR="00961621" w:rsidRDefault="00961621" w:rsidP="00AB1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работников  общеобразовательного учреждения работодателем является данное учреждение.</w:t>
            </w:r>
          </w:p>
          <w:p w:rsidR="00961621" w:rsidRDefault="00961621" w:rsidP="00AB1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педагогическую работу принимаются лица имеющие необходимую  профессиональное образование и соответствующую требованиям   тарифно - квалификационной характеристики по должности и полученной специальности.</w:t>
            </w:r>
          </w:p>
          <w:p w:rsidR="00961621" w:rsidRDefault="00961621" w:rsidP="00AB1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педагогической деятельности в школе не допускаются лица, которым она запрещена приговором суда или по медицинским показаниям , а также лица ,имеющую  судимость за определённые преступления. Перечень соответствующих медицинских противопоказаний  и состав преступлений устанавливается  законом.</w:t>
            </w:r>
          </w:p>
          <w:p w:rsidR="00961621" w:rsidRDefault="00961621" w:rsidP="00AB1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Трудовые отношения работников школы регулируются трудовыми  договорами (контрактами) , условия которых  не должны противоречить   Трудовому Кодексу </w:t>
            </w:r>
            <w:r w:rsidR="00442A58">
              <w:rPr>
                <w:rFonts w:ascii="Times New Roman" w:hAnsi="Times New Roman" w:cs="Times New Roman"/>
                <w:sz w:val="28"/>
                <w:szCs w:val="28"/>
              </w:rPr>
              <w:t xml:space="preserve"> РФ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(ТКРФ).</w:t>
            </w:r>
          </w:p>
          <w:p w:rsidR="00442A58" w:rsidRDefault="00442A58" w:rsidP="00AB1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621" w:rsidRDefault="00961621" w:rsidP="00AB1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школы должны соответствовать требованиям  квалификационных характеристик и обязательно выполнять устав о</w:t>
            </w:r>
            <w:r w:rsidR="00442A58">
              <w:rPr>
                <w:rFonts w:ascii="Times New Roman" w:hAnsi="Times New Roman" w:cs="Times New Roman"/>
                <w:sz w:val="28"/>
                <w:szCs w:val="28"/>
              </w:rPr>
              <w:t>бщеобразовательного учреждения,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участвовать во всех мероприятиях , проводимых в школе.</w:t>
            </w:r>
          </w:p>
          <w:p w:rsidR="00AB1F36" w:rsidRDefault="00AB1F36" w:rsidP="00AB1F36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961621" w:rsidRDefault="007C0FF5" w:rsidP="00AB1F36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6.УПРАВЛЕНИЕ ШКОЛОЙ.</w:t>
            </w:r>
          </w:p>
          <w:p w:rsidR="00EE1D38" w:rsidRDefault="00EE1D38" w:rsidP="00AB1F36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школой в соответствии законодательством Российской Федерации и уставом школы строится на принципах едино нали</w:t>
            </w:r>
            <w:r w:rsidR="00EE1D38">
              <w:rPr>
                <w:rFonts w:ascii="Times New Roman" w:hAnsi="Times New Roman" w:cs="Times New Roman"/>
                <w:sz w:val="28"/>
                <w:szCs w:val="28"/>
              </w:rPr>
              <w:t>чия и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формами  самоуправлени</w:t>
            </w:r>
            <w:r w:rsidR="00EE1D38">
              <w:rPr>
                <w:rFonts w:ascii="Times New Roman" w:hAnsi="Times New Roman" w:cs="Times New Roman"/>
                <w:sz w:val="28"/>
                <w:szCs w:val="28"/>
              </w:rPr>
              <w:t>я  в школе являются совет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попечительский совет ,общее собрание, педагогический совет.</w:t>
            </w: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школы несет ответственность за жизнь и здоровье обучающихся за результаты своей деятельности в соответствии </w:t>
            </w:r>
            <w:r w:rsidR="00EE1D38">
              <w:rPr>
                <w:rFonts w:ascii="Times New Roman" w:hAnsi="Times New Roman" w:cs="Times New Roman"/>
                <w:sz w:val="28"/>
                <w:szCs w:val="28"/>
              </w:rPr>
              <w:t>с функциональными обязанностями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07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EE1D38">
              <w:rPr>
                <w:rFonts w:ascii="Times New Roman" w:hAnsi="Times New Roman" w:cs="Times New Roman"/>
                <w:sz w:val="28"/>
                <w:szCs w:val="28"/>
              </w:rPr>
              <w:t xml:space="preserve">дусмотренными квалификационными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требованиями</w:t>
            </w:r>
            <w:r w:rsidR="00EE1D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трудовыми договорами (контрактом).</w:t>
            </w:r>
          </w:p>
          <w:p w:rsidR="00961621" w:rsidRDefault="00507CDC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учредителя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-закрепляет объекты собственности, которые находятся в оперативном управлении определяет порядок приема в школу</w:t>
            </w: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-утвержден устав школы </w:t>
            </w: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-получает ежегодный отчет о финансовых и материальных средствах </w:t>
            </w: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-назначает руководителя</w:t>
            </w: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-реорганизует, ликвидирует школу, отвечает за трудоустройство</w:t>
            </w: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-разрешает сдавать в аренду собственность находяшийся в школе</w:t>
            </w: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-имеет право контроля за образовательным ,воспитательным и финансово-хозяйственной деятельностью;</w:t>
            </w: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собрание имеет право обсуждать коллективный договор,правила внутреннего трудового распорядка ,принимать Устав, обсуждать поведение или  отдельные  поступки членов коллектива, принимать решения.</w:t>
            </w: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Совете школы.</w:t>
            </w: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-совет школы представляет интересы уч-ся, учителей ,родителей;</w:t>
            </w: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-является высшим органом самоуправления;</w:t>
            </w: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-члены совета выбираются  на конференции делегатов от родителей, учащихся, учителей на общих собраниях. Совет школы состоит из семи членов.</w:t>
            </w: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проводится не реже одного раза в полугодие. Решения совета обязательны для всех участников образовательного процесса.</w:t>
            </w: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 вправе приостановить решение Совета, противоречащее законодательству.</w:t>
            </w: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имеет право утверждать:</w:t>
            </w: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-программу развития школы;</w:t>
            </w: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-правила для обучающихся , структуру школы по предоставлению  директора;</w:t>
            </w: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-смету расходов и доходов;</w:t>
            </w: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-вносит предложения об изменениях в Устав школы;</w:t>
            </w: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-заслушивает отчеты администрации школы и руководителей органов самоуправления.</w:t>
            </w:r>
          </w:p>
          <w:p w:rsidR="00D6689C" w:rsidRDefault="00D6689C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621" w:rsidRDefault="00A91A60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Попечительс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кий совет:</w:t>
            </w:r>
          </w:p>
          <w:p w:rsidR="00961621" w:rsidRDefault="00961621" w:rsidP="001D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-избирает родителями на один год, членами совета могут быть родители, представители местного самоуправления, меценаты, количества членов определяется общим собранием. Члены совета представляют интересы родителей обучающихся и других лиц перед администрацией школы о своей  деятельности. Попечительский совет отчитывается перед родительским собранием 1 раз в год, подотчетен Совету школы.</w:t>
            </w:r>
          </w:p>
          <w:p w:rsidR="00961621" w:rsidRDefault="00961621" w:rsidP="00A91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Попечительский совет:</w:t>
            </w:r>
          </w:p>
          <w:p w:rsidR="00961621" w:rsidRDefault="00961621" w:rsidP="00A91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-принимает программу решения по любым вопросам учебно-воспитательной  деятельности, внутришкольного контроля и руководства;</w:t>
            </w:r>
          </w:p>
          <w:p w:rsidR="007C0FF5" w:rsidRDefault="00961621" w:rsidP="00A91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-приема ,перевода, проведения промежуточной и итоговой аттестации</w:t>
            </w:r>
          </w:p>
          <w:p w:rsidR="007C0FF5" w:rsidRDefault="007C0FF5" w:rsidP="00A91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621" w:rsidRDefault="00961621" w:rsidP="00A91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,исключение оставления на второй  год обучающихся;</w:t>
            </w:r>
          </w:p>
          <w:p w:rsidR="00961621" w:rsidRDefault="00961621" w:rsidP="00A91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-утверждает план работы школы, графики, циклограммы, характеристики классов учителей.</w:t>
            </w:r>
          </w:p>
          <w:p w:rsidR="00961621" w:rsidRDefault="00961621" w:rsidP="00A91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Членами педсовета являются все педагогические работники, председатели ученического самоуправления. Председателем педсовета  является директор, он назначает секретарем педсовета.</w:t>
            </w:r>
          </w:p>
          <w:p w:rsidR="00961621" w:rsidRDefault="00961621" w:rsidP="00A91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комитет:</w:t>
            </w:r>
          </w:p>
          <w:p w:rsidR="00961621" w:rsidRDefault="00961621" w:rsidP="00A91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выбирает на общем собрании родителей, а также может, выбираться на классных родительских собраниях;</w:t>
            </w:r>
          </w:p>
          <w:p w:rsidR="00961621" w:rsidRDefault="00961621" w:rsidP="00A91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-помогает школе в учебно-воспитательном процессе, в проведении внеклассных и внешкольных мероприятиях в социальной защите школьников , в укреплении учебно-материальной базы, соблюдения обучающимися правил и общей дисциплины и требований школы.</w:t>
            </w:r>
          </w:p>
          <w:p w:rsidR="00961621" w:rsidRDefault="00961621" w:rsidP="00A91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школе  на добровольной основе могут создаваться ученическое самоуправление, объединения по интересам обучающихся.</w:t>
            </w:r>
          </w:p>
          <w:p w:rsidR="00961621" w:rsidRDefault="00961621" w:rsidP="00A91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школой осуществляет прошедшей ,соответствующую аттестацию руководитель (директор) назначаемый  Учредителем имеющий высшее педагогическое образование а также менее 5 лет на педагогических  или руководящих должностях.</w:t>
            </w:r>
          </w:p>
          <w:p w:rsidR="00022224" w:rsidRDefault="00961621" w:rsidP="00A91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 имеет право</w:t>
            </w:r>
            <w:r w:rsidR="0002222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61621" w:rsidRDefault="00022224" w:rsidP="00A91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 xml:space="preserve"> вместе с заместителями  посещать и анализировать уроки и другие мероприятия, проводимые в школе:</w:t>
            </w:r>
          </w:p>
          <w:p w:rsidR="002A01E0" w:rsidRDefault="002A01E0" w:rsidP="002A01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редставлять школу во всех инстанциях;</w:t>
            </w:r>
          </w:p>
          <w:p w:rsidR="00961621" w:rsidRDefault="00961621" w:rsidP="002A01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-распоряжаться собственностью и финансами;</w:t>
            </w:r>
          </w:p>
          <w:p w:rsidR="00961621" w:rsidRDefault="00961621" w:rsidP="002A0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-принимать ,увольнять  работников ,утверждать тарификацию и штатное расписание;</w:t>
            </w:r>
          </w:p>
          <w:p w:rsidR="00961621" w:rsidRDefault="00961621" w:rsidP="002A0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-издавать приказы и инструкции, контроль работы всех звеньев школьной жизни;</w:t>
            </w:r>
          </w:p>
          <w:p w:rsidR="00961621" w:rsidRDefault="00961621" w:rsidP="002A0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-распределять учебную нагрузку , устанавливать ставки и должностные оклады работников школы в пределах штатного расписания;</w:t>
            </w:r>
          </w:p>
          <w:p w:rsidR="00961621" w:rsidRDefault="00961621" w:rsidP="002A0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-распределять  учебную нагрузку, устанавливать ставки и должностные  оклады работников школы в пределах штатного расписания;</w:t>
            </w:r>
          </w:p>
          <w:p w:rsidR="00961621" w:rsidRDefault="00961621" w:rsidP="002A0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-распределять обязанности между работниками школы;</w:t>
            </w:r>
          </w:p>
          <w:p w:rsidR="00961621" w:rsidRDefault="00961621" w:rsidP="002A0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-заключать договора в том числе трудовые, выдавать доверенности;</w:t>
            </w:r>
          </w:p>
          <w:p w:rsidR="00961621" w:rsidRDefault="00961621" w:rsidP="002A0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-открывать в банках расчетные и другие счета, пользоваться правом распоряжения имуществом и средствами школы в пределах установленных законом и настоящим Уставом.</w:t>
            </w:r>
          </w:p>
          <w:p w:rsidR="00EE1D38" w:rsidRDefault="00EE1D38" w:rsidP="00961621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D38" w:rsidRDefault="007C0FF5" w:rsidP="00EE1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7.ФИНАНСОВО-ХОЗЯЙСТВЕННАЯ  ДЕЯТЕЛЬНОСТЬ ШКОЛЫ.</w:t>
            </w:r>
          </w:p>
          <w:p w:rsidR="00961621" w:rsidRDefault="00961621" w:rsidP="00310C4D">
            <w:pPr>
              <w:autoSpaceDE w:val="0"/>
              <w:autoSpaceDN w:val="0"/>
              <w:adjustRightInd w:val="0"/>
              <w:spacing w:line="1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Источником формирования имущества и финансовых ресурсов школы являются:</w:t>
            </w:r>
          </w:p>
          <w:p w:rsidR="00961621" w:rsidRDefault="00225616" w:rsidP="002256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учредителя</w:t>
            </w:r>
          </w:p>
          <w:p w:rsidR="00961621" w:rsidRDefault="00225616" w:rsidP="002256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бюджетные и внебюджетные средства</w:t>
            </w:r>
          </w:p>
          <w:p w:rsidR="00961621" w:rsidRDefault="00803826" w:rsidP="002256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имущество переданное школе собственником  (уполномоченным им органом)</w:t>
            </w:r>
          </w:p>
          <w:p w:rsidR="00225616" w:rsidRDefault="00803826" w:rsidP="002256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средства полученные от родите</w:t>
            </w:r>
            <w:r w:rsidR="00D6689C">
              <w:rPr>
                <w:rFonts w:ascii="Times New Roman" w:hAnsi="Times New Roman" w:cs="Times New Roman"/>
                <w:sz w:val="28"/>
                <w:szCs w:val="28"/>
              </w:rPr>
              <w:t>лей (законных представителей),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 xml:space="preserve">за предоставление  обучающимся дополнительных </w:t>
            </w:r>
            <w:r w:rsidR="00D6689C">
              <w:rPr>
                <w:rFonts w:ascii="Times New Roman" w:hAnsi="Times New Roman" w:cs="Times New Roman"/>
                <w:sz w:val="28"/>
                <w:szCs w:val="28"/>
              </w:rPr>
              <w:t xml:space="preserve">платных образовательных услуг, 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дополнительных  платных образовательных  услуг ,добровольные  пожертвования других физических и юридических лиц.</w:t>
            </w:r>
          </w:p>
          <w:p w:rsidR="00961621" w:rsidRDefault="00D6689C" w:rsidP="002256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38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 xml:space="preserve">доход, полученный от реализации продукции и услуг , а  также от иных видов  разрешенной деятельности ,осуществляемой самостоятельно </w:t>
            </w:r>
          </w:p>
          <w:p w:rsidR="00961621" w:rsidRDefault="00D6689C" w:rsidP="002256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38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другие источники в соответствии обязательствам находящимся в его распоряжении  денежными средствами и принадлежащей ему собственностью. При  недостаточности у школы указанных  средств ответственностью по его обязательствам несет Учредитель  этого учреждения  в порядке ,определяемом законом.</w:t>
            </w:r>
          </w:p>
          <w:p w:rsidR="00961621" w:rsidRDefault="00D6689C" w:rsidP="003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права собственности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закрепленные в установленном порядке за школой</w:t>
            </w:r>
            <w:r w:rsidR="002256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находятся в оперативном управлении этого учреждения.</w:t>
            </w:r>
          </w:p>
          <w:p w:rsidR="00961621" w:rsidRDefault="00961621" w:rsidP="003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Изъятия </w:t>
            </w:r>
            <w:r w:rsidR="00803826">
              <w:rPr>
                <w:rFonts w:ascii="Times New Roman" w:hAnsi="Times New Roman" w:cs="Times New Roman"/>
                <w:sz w:val="28"/>
                <w:szCs w:val="28"/>
              </w:rPr>
              <w:t xml:space="preserve">(или) отчуждение собственности,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закрепленной за школой осуществляются в соответствии с законодательством Российской Федерации.</w:t>
            </w:r>
          </w:p>
          <w:p w:rsidR="00961621" w:rsidRDefault="00961621" w:rsidP="003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Земельные участки закрепляются за школой бессрочное бесплатное пользование.</w:t>
            </w:r>
          </w:p>
          <w:p w:rsidR="00961621" w:rsidRDefault="00961621" w:rsidP="003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не вправе заключать  сделки, возможными которых являются отчуждение основных фондов школы в пользу третьих лиц.</w:t>
            </w:r>
          </w:p>
          <w:p w:rsidR="00961621" w:rsidRDefault="00961621" w:rsidP="003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школы  финансируется  его учредителем  в соответствии с договором между  ними.</w:t>
            </w:r>
          </w:p>
          <w:p w:rsidR="00961621" w:rsidRDefault="00961621" w:rsidP="00A60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школы осуществляется на основе государственных и местных нормативов в расчете на одного обучающегося.</w:t>
            </w:r>
          </w:p>
          <w:p w:rsidR="00961621" w:rsidRDefault="00961621" w:rsidP="00A60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школой средств не влечет за собой снижения нормативов или абсолютных размеров его финансирования их бюджета учредителя.</w:t>
            </w:r>
          </w:p>
          <w:p w:rsidR="00961621" w:rsidRDefault="00961621" w:rsidP="00A60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вправе осуществлять самостоятельную предпринимательскую деятельность и распоряжаться доходами  от этой деятельности. Материальные и финансовые   средства  школы не подлежит  изъятию.</w:t>
            </w:r>
          </w:p>
          <w:p w:rsidR="00961621" w:rsidRDefault="00961621" w:rsidP="00A60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Учредитель вправе устанавливать  ограничения  на отдельные виды  предпринимательской деятельности.</w:t>
            </w:r>
          </w:p>
          <w:p w:rsidR="00961621" w:rsidRDefault="00961621" w:rsidP="00A60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составляет  и утверждает  смету.</w:t>
            </w:r>
          </w:p>
          <w:p w:rsidR="00961621" w:rsidRDefault="00961621" w:rsidP="00A60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-устанавливает структуру управления деятельностью школой и штатное расписание ,согласовав с Учредителями;</w:t>
            </w:r>
          </w:p>
          <w:p w:rsidR="00961621" w:rsidRDefault="00961621" w:rsidP="00A60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-осуществляет подбор ,прием на работу работников, распределение должностных обязанностей ,несет ответственность за уровень квалификации работников;</w:t>
            </w:r>
          </w:p>
          <w:p w:rsidR="00961621" w:rsidRDefault="00961621" w:rsidP="00A60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-устанавливает ставки заработной платы ,должностные оклады работников на основе единой тарифной сетки по оплате труда работников бюд</w:t>
            </w:r>
            <w:r w:rsidR="00A601E9">
              <w:rPr>
                <w:rFonts w:ascii="Times New Roman" w:hAnsi="Times New Roman" w:cs="Times New Roman"/>
                <w:sz w:val="28"/>
                <w:szCs w:val="28"/>
              </w:rPr>
              <w:t xml:space="preserve">жетной сферы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 тарифно - квалификационными характеристиками ,решениями других выплат стимулирующего характера в пределах собственных финансовых средств и с учетом ограничений ,установленных федеральными и местными нормативами.</w:t>
            </w:r>
          </w:p>
          <w:p w:rsidR="00961621" w:rsidRDefault="00961621" w:rsidP="00A60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ликвидации  реорганизации школы, осуществляемых  ,как правила ,по окончании учебного года .Учредитель берет на себя ответственность за перевод обучающихся в другие   образовательные учреждения по согласованию с их родителями (законными представителями).</w:t>
            </w:r>
          </w:p>
          <w:p w:rsidR="00C644B9" w:rsidRDefault="00961621" w:rsidP="00A60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вправе в установленном порядке осуществлять  прямые связи с</w:t>
            </w:r>
            <w:r w:rsidR="00C644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61621" w:rsidRDefault="00961621" w:rsidP="00A60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внутренними и зарубежными образовательными учреждениями и  организациями</w:t>
            </w:r>
            <w:r w:rsidR="008038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внешнеэкономическую деятельность и иметь валютные счета в банковских и  в других кредитных учреждениях в порядке, установленном законодательством Российской Федерации.</w:t>
            </w:r>
          </w:p>
          <w:p w:rsidR="00961621" w:rsidRDefault="00961621" w:rsidP="00961621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621" w:rsidRDefault="00961621" w:rsidP="00A601E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  <w:r w:rsidR="00C644B9">
              <w:rPr>
                <w:rFonts w:ascii="Times New Roman" w:hAnsi="Times New Roman" w:cs="Times New Roman"/>
                <w:b/>
                <w:sz w:val="32"/>
                <w:szCs w:val="28"/>
              </w:rPr>
              <w:t>.ПОРЯДОК ВНЕСЕНИЯ ИЗМЕНЕНИЙ И ДОПОЛНЕНИЙ В  УСТАВ.</w:t>
            </w:r>
          </w:p>
          <w:p w:rsidR="00961621" w:rsidRDefault="00961621" w:rsidP="00A60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возникновения в Устав школы могут быть внесены изменения и дополнения.</w:t>
            </w:r>
          </w:p>
          <w:p w:rsidR="00961621" w:rsidRDefault="00961621" w:rsidP="00A60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и дополнения в Устав Школы  вносит и утверждает  Учредитель.</w:t>
            </w:r>
          </w:p>
          <w:p w:rsidR="00961621" w:rsidRDefault="00961621" w:rsidP="00A60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Вносимые изменения и дополнения ,после утверждения Учредителем подлежат государственной регистрации в порядке ,установленном действующим законодательством Российской Федерации.</w:t>
            </w:r>
          </w:p>
          <w:p w:rsidR="00961621" w:rsidRDefault="00961621" w:rsidP="00A60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 и  дополнения  в устав вносятся на основе  закона Российской Федерации «Об образовании»</w:t>
            </w:r>
          </w:p>
          <w:p w:rsidR="00961621" w:rsidRDefault="00961621" w:rsidP="00961621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961621" w:rsidRDefault="00961621" w:rsidP="006632C8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  <w:r w:rsidR="00C644B9">
              <w:rPr>
                <w:rFonts w:ascii="Times New Roman" w:hAnsi="Times New Roman" w:cs="Times New Roman"/>
                <w:b/>
                <w:sz w:val="32"/>
                <w:szCs w:val="28"/>
              </w:rPr>
              <w:t>.ОХРАНА ТРУДА.</w:t>
            </w:r>
          </w:p>
          <w:p w:rsidR="00961621" w:rsidRDefault="00961621" w:rsidP="006632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Работодатель в соответствии с действующим трудовым законодательством и законодательством об охране труда обязан:</w:t>
            </w:r>
          </w:p>
          <w:p w:rsidR="00961621" w:rsidRPr="00A53BF0" w:rsidRDefault="00961621" w:rsidP="008D1C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BF0">
              <w:rPr>
                <w:rFonts w:ascii="Times New Roman" w:hAnsi="Times New Roman" w:cs="Times New Roman"/>
                <w:sz w:val="28"/>
                <w:szCs w:val="28"/>
              </w:rPr>
              <w:t>Обеспечивать работникам здоровые и безопасные условия труда.</w:t>
            </w:r>
          </w:p>
          <w:p w:rsidR="00961621" w:rsidRPr="00A53BF0" w:rsidRDefault="00961621" w:rsidP="008D1C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BF0">
              <w:rPr>
                <w:rFonts w:ascii="Times New Roman" w:hAnsi="Times New Roman" w:cs="Times New Roman"/>
                <w:sz w:val="28"/>
                <w:szCs w:val="28"/>
              </w:rPr>
              <w:t>Обеспечивать организацию надлежащего  санитарно-бытового обслуживания работников.</w:t>
            </w:r>
          </w:p>
          <w:p w:rsidR="00961621" w:rsidRPr="00A53BF0" w:rsidRDefault="00961621" w:rsidP="008D1C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BF0"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r w:rsidR="00B9371B" w:rsidRPr="00A53BF0">
              <w:rPr>
                <w:rFonts w:ascii="Times New Roman" w:hAnsi="Times New Roman" w:cs="Times New Roman"/>
                <w:sz w:val="28"/>
                <w:szCs w:val="28"/>
              </w:rPr>
              <w:t>зовывать  надлежащее  лечебно-</w:t>
            </w:r>
            <w:r w:rsidRPr="00A53BF0">
              <w:rPr>
                <w:rFonts w:ascii="Times New Roman" w:hAnsi="Times New Roman" w:cs="Times New Roman"/>
                <w:sz w:val="28"/>
                <w:szCs w:val="28"/>
              </w:rPr>
              <w:t>профилактическое обслуживание работников.</w:t>
            </w:r>
          </w:p>
          <w:p w:rsidR="00961621" w:rsidRPr="00A53BF0" w:rsidRDefault="00961621" w:rsidP="008D1C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BF0">
              <w:rPr>
                <w:rFonts w:ascii="Times New Roman" w:hAnsi="Times New Roman" w:cs="Times New Roman"/>
                <w:sz w:val="28"/>
                <w:szCs w:val="28"/>
              </w:rPr>
              <w:t>Обеспечить режим  труда и отдыха работников установленный законодательством.</w:t>
            </w:r>
          </w:p>
          <w:p w:rsidR="00961621" w:rsidRPr="00A53BF0" w:rsidRDefault="00961621" w:rsidP="008D1C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BF0">
              <w:rPr>
                <w:rFonts w:ascii="Times New Roman" w:hAnsi="Times New Roman" w:cs="Times New Roman"/>
                <w:sz w:val="28"/>
                <w:szCs w:val="28"/>
              </w:rPr>
              <w:t>Обеспечить  обучение , инструктаж работников и проверку знаний и инструкций по охране труда.</w:t>
            </w:r>
          </w:p>
          <w:p w:rsidR="00961621" w:rsidRPr="00A53BF0" w:rsidRDefault="00961621" w:rsidP="008D1C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BF0">
              <w:rPr>
                <w:rFonts w:ascii="Times New Roman" w:hAnsi="Times New Roman" w:cs="Times New Roman"/>
                <w:sz w:val="28"/>
                <w:szCs w:val="28"/>
              </w:rPr>
              <w:t>Информировать работников о состоянии условий и охраны  труда на рабочих местах существующем риске повреждения здоровья и полагающихся работникам средствах индивидуальной  защиты  в соответствии с действующими нормами за счет средств работодателя.</w:t>
            </w:r>
          </w:p>
          <w:p w:rsidR="00961621" w:rsidRPr="00A53BF0" w:rsidRDefault="00961621" w:rsidP="008D1C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BF0">
              <w:rPr>
                <w:rFonts w:ascii="Times New Roman" w:hAnsi="Times New Roman" w:cs="Times New Roman"/>
                <w:sz w:val="28"/>
                <w:szCs w:val="28"/>
              </w:rPr>
              <w:t>Обеспечивать необходимые меры  по сохранению жизни и здоровья работников против возникновения аварийных ситуаций в том числе надлежащие меры  по оказанию первой помощи пострадавшим.</w:t>
            </w:r>
          </w:p>
          <w:p w:rsidR="00961621" w:rsidRPr="00F808F6" w:rsidRDefault="00961621" w:rsidP="008D1C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8F6">
              <w:rPr>
                <w:rFonts w:ascii="Times New Roman" w:hAnsi="Times New Roman" w:cs="Times New Roman"/>
                <w:sz w:val="28"/>
                <w:szCs w:val="28"/>
              </w:rPr>
              <w:t>Проводить аттестацию мест по условиям труда.</w:t>
            </w:r>
          </w:p>
          <w:p w:rsidR="00961621" w:rsidRPr="00F808F6" w:rsidRDefault="00961621" w:rsidP="00F808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8F6">
              <w:rPr>
                <w:rFonts w:ascii="Times New Roman" w:hAnsi="Times New Roman" w:cs="Times New Roman"/>
                <w:sz w:val="28"/>
                <w:szCs w:val="28"/>
              </w:rPr>
              <w:t>Исходя из результатов аттестации:</w:t>
            </w:r>
          </w:p>
          <w:p w:rsidR="00961621" w:rsidRDefault="00961621" w:rsidP="00F438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представлять работникам установленные законодательством и коллективным договором льготы и компенсации.</w:t>
            </w:r>
          </w:p>
          <w:p w:rsidR="00961621" w:rsidRDefault="00961621" w:rsidP="00F438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-предусматривать в коллективном договоре или соглашении мероприятия по  улучшению условий охраны труда, профилактике производственного травматизма и  профессиональных  заболеваний с указанием средств в объемах необходимых для их реализации;</w:t>
            </w:r>
          </w:p>
          <w:p w:rsidR="00961621" w:rsidRDefault="00961621" w:rsidP="00F438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-указывать в трудовом договоре достоверные характеристики условий труда, компенсационные льготы работникам за тяжелые работы и работы с  вредными или опасными условиями:</w:t>
            </w:r>
          </w:p>
          <w:p w:rsidR="00961621" w:rsidRPr="00F808F6" w:rsidRDefault="007F14DD" w:rsidP="008D1CB0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0" w:hanging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61621" w:rsidRPr="00F808F6">
              <w:rPr>
                <w:rFonts w:ascii="Times New Roman" w:hAnsi="Times New Roman" w:cs="Times New Roman"/>
                <w:sz w:val="28"/>
                <w:szCs w:val="28"/>
              </w:rPr>
              <w:t>Осуществлять обязательное медицинско</w:t>
            </w:r>
            <w:r w:rsidR="00F808F6">
              <w:rPr>
                <w:rFonts w:ascii="Times New Roman" w:hAnsi="Times New Roman" w:cs="Times New Roman"/>
                <w:sz w:val="28"/>
                <w:szCs w:val="28"/>
              </w:rPr>
              <w:t xml:space="preserve">е страхование  её работников от </w:t>
            </w:r>
            <w:r w:rsidR="00961621" w:rsidRPr="00F808F6">
              <w:rPr>
                <w:rFonts w:ascii="Times New Roman" w:hAnsi="Times New Roman" w:cs="Times New Roman"/>
                <w:sz w:val="28"/>
                <w:szCs w:val="28"/>
              </w:rPr>
              <w:t>несчастных случаев на производстве и профессиональных заболеваний.</w:t>
            </w:r>
          </w:p>
          <w:p w:rsidR="00961621" w:rsidRPr="007F14DD" w:rsidRDefault="00327565" w:rsidP="008D1CB0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4DD">
              <w:rPr>
                <w:rFonts w:ascii="Times New Roman" w:hAnsi="Times New Roman" w:cs="Times New Roman"/>
                <w:sz w:val="28"/>
                <w:szCs w:val="28"/>
              </w:rPr>
              <w:t>Возмещать вред</w:t>
            </w:r>
            <w:r w:rsidR="00961621" w:rsidRPr="007F14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0260" w:rsidRPr="007F1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621" w:rsidRPr="007F14DD">
              <w:rPr>
                <w:rFonts w:ascii="Times New Roman" w:hAnsi="Times New Roman" w:cs="Times New Roman"/>
                <w:sz w:val="28"/>
                <w:szCs w:val="28"/>
              </w:rPr>
              <w:t>причиненный работникам увечьем, профессиональным заболеваниям либо иным повреждениям здоровья связанным с исполнением  или трудовых обязанностей.</w:t>
            </w:r>
          </w:p>
          <w:p w:rsidR="00961621" w:rsidRPr="004840E5" w:rsidRDefault="00961621" w:rsidP="008D1CB0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0E5">
              <w:rPr>
                <w:rFonts w:ascii="Times New Roman" w:hAnsi="Times New Roman" w:cs="Times New Roman"/>
                <w:sz w:val="28"/>
                <w:szCs w:val="28"/>
              </w:rPr>
              <w:t>Выплачивать потерпевшему (в случае гибел</w:t>
            </w:r>
            <w:r w:rsidR="004840E5" w:rsidRPr="004840E5">
              <w:rPr>
                <w:rFonts w:ascii="Times New Roman" w:hAnsi="Times New Roman" w:cs="Times New Roman"/>
                <w:sz w:val="28"/>
                <w:szCs w:val="28"/>
              </w:rPr>
              <w:t xml:space="preserve">и работникам ,имеющим  право на </w:t>
            </w:r>
            <w:r w:rsidRPr="004840E5">
              <w:rPr>
                <w:rFonts w:ascii="Times New Roman" w:hAnsi="Times New Roman" w:cs="Times New Roman"/>
                <w:sz w:val="28"/>
                <w:szCs w:val="28"/>
              </w:rPr>
              <w:t>восстановление вреда) единовременное и ежемесячное  пособие, а также возмещать потерпевшему м</w:t>
            </w:r>
            <w:r w:rsidR="007F14DD" w:rsidRPr="004840E5">
              <w:rPr>
                <w:rFonts w:ascii="Times New Roman" w:hAnsi="Times New Roman" w:cs="Times New Roman"/>
                <w:sz w:val="28"/>
                <w:szCs w:val="28"/>
              </w:rPr>
              <w:t xml:space="preserve">оральный ущерб в установленном </w:t>
            </w:r>
            <w:r w:rsidRPr="004840E5">
              <w:rPr>
                <w:rFonts w:ascii="Times New Roman" w:hAnsi="Times New Roman" w:cs="Times New Roman"/>
                <w:sz w:val="28"/>
                <w:szCs w:val="28"/>
              </w:rPr>
              <w:t>законодательством порядке.</w:t>
            </w:r>
          </w:p>
          <w:p w:rsidR="00961621" w:rsidRPr="004840E5" w:rsidRDefault="00961621" w:rsidP="008D1CB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0E5">
              <w:rPr>
                <w:rFonts w:ascii="Times New Roman" w:hAnsi="Times New Roman" w:cs="Times New Roman"/>
                <w:sz w:val="28"/>
                <w:szCs w:val="28"/>
              </w:rPr>
              <w:t>Производить запись в трудовую книжку  о наименовании профессии и  должности в соответствии с Единым тарифно-квалификационным справочником (ЕТКС ) или тарифно</w:t>
            </w:r>
            <w:r w:rsidR="004C1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0E5">
              <w:rPr>
                <w:rFonts w:ascii="Times New Roman" w:hAnsi="Times New Roman" w:cs="Times New Roman"/>
                <w:sz w:val="28"/>
                <w:szCs w:val="28"/>
              </w:rPr>
              <w:t>- квалификационным справочником  должностей  работников  руководителей , специалистов ,работников и служащих).</w:t>
            </w:r>
          </w:p>
          <w:p w:rsidR="00961621" w:rsidRPr="00473D57" w:rsidRDefault="00961621" w:rsidP="008D1CB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57">
              <w:rPr>
                <w:rFonts w:ascii="Times New Roman" w:hAnsi="Times New Roman" w:cs="Times New Roman"/>
                <w:sz w:val="28"/>
                <w:szCs w:val="28"/>
              </w:rPr>
              <w:t>Работодате</w:t>
            </w:r>
            <w:r w:rsidR="00327565" w:rsidRPr="00473D57">
              <w:rPr>
                <w:rFonts w:ascii="Times New Roman" w:hAnsi="Times New Roman" w:cs="Times New Roman"/>
                <w:sz w:val="28"/>
                <w:szCs w:val="28"/>
              </w:rPr>
              <w:t>ль  несет ответственность за не</w:t>
            </w:r>
            <w:r w:rsidRPr="00473D57">
              <w:rPr>
                <w:rFonts w:ascii="Times New Roman" w:hAnsi="Times New Roman" w:cs="Times New Roman"/>
                <w:sz w:val="28"/>
                <w:szCs w:val="28"/>
              </w:rPr>
              <w:t>обеспечение работникам здоровых и безопасных условий труда в установленном порядке.</w:t>
            </w:r>
          </w:p>
          <w:p w:rsidR="00961621" w:rsidRPr="00473D57" w:rsidRDefault="00961621" w:rsidP="008D1CB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57">
              <w:rPr>
                <w:rFonts w:ascii="Times New Roman" w:hAnsi="Times New Roman" w:cs="Times New Roman"/>
                <w:sz w:val="28"/>
                <w:szCs w:val="28"/>
              </w:rPr>
              <w:t>Работники в соответствии с действующим законодательством о труде и охраны труда обязаны:</w:t>
            </w:r>
          </w:p>
          <w:p w:rsidR="00961621" w:rsidRPr="00473D57" w:rsidRDefault="00473D57" w:rsidP="00473D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57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961621" w:rsidRPr="00473D57">
              <w:rPr>
                <w:rFonts w:ascii="Times New Roman" w:hAnsi="Times New Roman" w:cs="Times New Roman"/>
                <w:sz w:val="28"/>
                <w:szCs w:val="28"/>
              </w:rPr>
              <w:t>аботать честно и добросовестно, соблюдать дисциплину труда, своевременно и в срок исполнять распоряжение администрации 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бережно относится к имуществу ш</w:t>
            </w:r>
            <w:r w:rsidR="00961621" w:rsidRPr="00473D57">
              <w:rPr>
                <w:rFonts w:ascii="Times New Roman" w:hAnsi="Times New Roman" w:cs="Times New Roman"/>
                <w:sz w:val="28"/>
                <w:szCs w:val="28"/>
              </w:rPr>
              <w:t>колы;</w:t>
            </w:r>
          </w:p>
          <w:p w:rsidR="00961621" w:rsidRDefault="00473D57" w:rsidP="00F438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облюдать требования охраны труда</w:t>
            </w:r>
          </w:p>
          <w:p w:rsidR="00961621" w:rsidRDefault="00473D57" w:rsidP="00F438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равильно применять средства индивидуальной и коллективной защиты.</w:t>
            </w:r>
          </w:p>
          <w:p w:rsidR="00961621" w:rsidRDefault="00473D57" w:rsidP="00F438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роходить  обучение безопасным  методом и приемами выполнения работ.</w:t>
            </w:r>
          </w:p>
          <w:p w:rsidR="00961621" w:rsidRDefault="00473D57" w:rsidP="00F438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нструкцию по охране труда, стажировку на рабочем месте и проверку  знаний и требований охраны труда.</w:t>
            </w:r>
          </w:p>
          <w:p w:rsidR="00961621" w:rsidRDefault="00575114" w:rsidP="00106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3FED">
              <w:rPr>
                <w:rFonts w:ascii="Times New Roman" w:hAnsi="Times New Roman" w:cs="Times New Roman"/>
                <w:sz w:val="28"/>
                <w:szCs w:val="28"/>
              </w:rPr>
              <w:t xml:space="preserve"> -н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емедленно извещать своего непосредственного и вышестоящего руководителя о ситуации угрожающей жизни и здоровью людей, о каждом  несчастном случае, произошедшем на производстве  или об ухудшении состоянии своего здоровья, в том числе  о проявлении признаков профессионального заболевания (отравления);</w:t>
            </w:r>
          </w:p>
          <w:p w:rsidR="00961621" w:rsidRDefault="00713FED" w:rsidP="00106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роходить обязательные предварительные (при поступлении на работу) и периоди</w:t>
            </w:r>
            <w:r w:rsidR="00575114">
              <w:rPr>
                <w:rFonts w:ascii="Times New Roman" w:hAnsi="Times New Roman" w:cs="Times New Roman"/>
                <w:sz w:val="28"/>
                <w:szCs w:val="28"/>
              </w:rPr>
              <w:t xml:space="preserve">чески в течении 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трудовой деятельности 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ицинские осмотры.</w:t>
            </w:r>
          </w:p>
          <w:p w:rsidR="00961621" w:rsidRPr="00713FED" w:rsidRDefault="00961621" w:rsidP="008D1CB0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10" w:hanging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713FED">
              <w:rPr>
                <w:rFonts w:ascii="Times New Roman" w:hAnsi="Times New Roman" w:cs="Times New Roman"/>
                <w:sz w:val="28"/>
                <w:szCs w:val="28"/>
              </w:rPr>
              <w:t>На основании Сан.Пин.2.4.2.282 1-10, утвержденных постановлением  главного государственного врача РФ от 29.12.2010 г. № 189 , в 1-ом классе установить 5 дневную учебную неделю.</w:t>
            </w:r>
          </w:p>
          <w:p w:rsidR="00961621" w:rsidRDefault="00961621" w:rsidP="00F60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10.</w:t>
            </w:r>
            <w:r w:rsidR="00C644B9">
              <w:rPr>
                <w:rFonts w:ascii="Times New Roman" w:hAnsi="Times New Roman" w:cs="Times New Roman"/>
                <w:b/>
                <w:sz w:val="32"/>
                <w:szCs w:val="28"/>
              </w:rPr>
              <w:t>ЛИКВИДАЦИЯ И РЕОРГАНИЗАЦИЯ ШКОЛЫ.</w:t>
            </w:r>
          </w:p>
          <w:p w:rsidR="00961621" w:rsidRDefault="00961621" w:rsidP="00F60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Образовательное учреждение может быть реорганизовано в иную не коммерческую  образовательную организацию в соответствии с законодательством Российской Федерации.</w:t>
            </w:r>
          </w:p>
          <w:p w:rsidR="00961621" w:rsidRDefault="00961621" w:rsidP="007C67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реорганизации Федеральных государствен</w:t>
            </w:r>
            <w:r w:rsidR="007C67F6">
              <w:rPr>
                <w:rFonts w:ascii="Times New Roman" w:hAnsi="Times New Roman" w:cs="Times New Roman"/>
                <w:sz w:val="28"/>
                <w:szCs w:val="28"/>
              </w:rPr>
              <w:t xml:space="preserve">ных образовательных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</w:t>
            </w:r>
            <w:r w:rsidR="007C67F6">
              <w:rPr>
                <w:rFonts w:ascii="Times New Roman" w:hAnsi="Times New Roman" w:cs="Times New Roman"/>
                <w:sz w:val="28"/>
                <w:szCs w:val="28"/>
              </w:rPr>
              <w:t>анавливается правительством РФ,</w:t>
            </w:r>
            <w:r w:rsidR="006F6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государственных образовательных учреждений, находящихся в ведении субъекта РФ, органом исполнительной власти субъекта РФ, муниципальных образовательных учреждений – органом местного самоуправления.</w:t>
            </w:r>
          </w:p>
          <w:p w:rsidR="00961621" w:rsidRDefault="00961621" w:rsidP="00F60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реорганизации (изменении организационно –правового статуса ) школы  ее Устав , лицензия и свидетельство о государственной аккредитации утрачивает силу.</w:t>
            </w:r>
          </w:p>
          <w:p w:rsidR="00961621" w:rsidRDefault="00961621" w:rsidP="00F60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может быть ликвидирована также по решению суда в случаях, предусмотренных законодательством РФ.</w:t>
            </w:r>
          </w:p>
          <w:p w:rsidR="00961621" w:rsidRDefault="00961621" w:rsidP="00F60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Ликвидация Школы  осуществляется   в порядке, определенном  законом РФ.</w:t>
            </w:r>
          </w:p>
          <w:p w:rsidR="00961621" w:rsidRDefault="00961621" w:rsidP="00F60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Оставшиеся после удовлетворения требований кредиторов ,ликвидируемой школы.</w:t>
            </w:r>
          </w:p>
          <w:p w:rsidR="00961621" w:rsidRDefault="00961621" w:rsidP="00F60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Учредитель распоряжается в порядке  установленном районным Собранием депутатов.</w:t>
            </w:r>
          </w:p>
          <w:p w:rsidR="00961621" w:rsidRDefault="00961621" w:rsidP="00F60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ликвидации и реорганизации Школы, увольняемым работником гарантируется соблюдения их прав и интересов в соответствии с законодательством Российской Федерации.</w:t>
            </w:r>
          </w:p>
          <w:p w:rsidR="003E709A" w:rsidRDefault="003E709A" w:rsidP="003E70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961621" w:rsidRDefault="00961621" w:rsidP="003E70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11.</w:t>
            </w:r>
            <w:r w:rsidR="003F1880">
              <w:rPr>
                <w:rFonts w:ascii="Times New Roman" w:hAnsi="Times New Roman" w:cs="Times New Roman"/>
                <w:b/>
                <w:sz w:val="32"/>
                <w:szCs w:val="28"/>
              </w:rPr>
              <w:t>ПЕРЕЧЕНЬ ЛОКАЛЬНЫХ АКТОВ РЕГЛАМЕНТИРУЮЩИХ ДЕЯТЕЛЬНОСТЬ ШКОЛЫ.</w:t>
            </w:r>
          </w:p>
          <w:p w:rsidR="00961621" w:rsidRDefault="00961621" w:rsidP="003E70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обеспечения уставной деятельности Школа издает следующие виды локальных актов: приказы, правила, инструкции, положения, иные акты, определяющие:</w:t>
            </w:r>
          </w:p>
          <w:p w:rsidR="00961621" w:rsidRDefault="0099583C" w:rsidP="00995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правовой статус Школы;</w:t>
            </w:r>
          </w:p>
          <w:p w:rsidR="00961621" w:rsidRDefault="0099583C" w:rsidP="00995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деятельность органов самоуправления Школы;</w:t>
            </w:r>
          </w:p>
          <w:p w:rsidR="00961621" w:rsidRDefault="0099583C" w:rsidP="00995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деятельность, направленную на обеспечение здоровых и безопасных условий труда;</w:t>
            </w:r>
          </w:p>
          <w:p w:rsidR="00961621" w:rsidRDefault="0099583C" w:rsidP="00995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организацию образовательного процесса;</w:t>
            </w:r>
          </w:p>
          <w:p w:rsidR="00961621" w:rsidRDefault="0099583C" w:rsidP="00995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r w:rsidR="00961621"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финансово-хозяйственную деятельность и оплату труда.</w:t>
            </w:r>
          </w:p>
          <w:p w:rsidR="00961621" w:rsidRDefault="00961621" w:rsidP="00961621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 имеет право принимать локальные акты:</w:t>
            </w:r>
          </w:p>
          <w:p w:rsidR="002A01E0" w:rsidRDefault="002A01E0" w:rsidP="00961621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621" w:rsidRPr="00EC70AD" w:rsidRDefault="00961621" w:rsidP="00EC70A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b/>
                <w:sz w:val="28"/>
                <w:szCs w:val="28"/>
              </w:rPr>
              <w:t>Акты, определяющие правовой статус органов самоуправления Школы: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положение о педагогическом Совете Школы;</w:t>
            </w:r>
          </w:p>
          <w:p w:rsidR="00961621" w:rsidRPr="00EC335F" w:rsidRDefault="00961621" w:rsidP="00EC335F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35F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положение о методическом Совете Школы;</w:t>
            </w:r>
          </w:p>
          <w:p w:rsidR="00961621" w:rsidRPr="00EC335F" w:rsidRDefault="00961621" w:rsidP="00EC335F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35F">
              <w:rPr>
                <w:rFonts w:ascii="Times New Roman" w:hAnsi="Times New Roman" w:cs="Times New Roman"/>
                <w:sz w:val="28"/>
                <w:szCs w:val="28"/>
              </w:rPr>
              <w:t>положение о Совете профилактики;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положение о родительском комитете Школы;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положение о родительском собрании Школы;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положение о самоуправлении.</w:t>
            </w:r>
          </w:p>
          <w:p w:rsidR="002A01E0" w:rsidRDefault="002A01E0" w:rsidP="00961621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621" w:rsidRPr="0099583C" w:rsidRDefault="00961621" w:rsidP="0099583C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8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Акты, конкретизирующие права и обязанности участников образовательного процесса: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коллективный трудовой договор;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правила внутреннего трудового распорядка;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для учащихся;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приказы Учредителя;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 xml:space="preserve"> приказы директора Школы;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правила приёма в Школу;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должностные инструкции работников;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положение о поощрениях и взысканиях.</w:t>
            </w:r>
          </w:p>
          <w:p w:rsidR="00FB71EA" w:rsidRDefault="00FB71EA" w:rsidP="00961621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621" w:rsidRPr="00EC70AD" w:rsidRDefault="00961621" w:rsidP="00EC70A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b/>
                <w:sz w:val="28"/>
                <w:szCs w:val="28"/>
              </w:rPr>
              <w:t>Акты, действие которых направлено на обеспечение здоровых и безопасных условий труда и учебы: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правила техники безопасности;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инструкции по охране труда.</w:t>
            </w:r>
          </w:p>
          <w:p w:rsidR="00FB71EA" w:rsidRDefault="00FB71EA" w:rsidP="00961621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621" w:rsidRPr="00EC70AD" w:rsidRDefault="00961621" w:rsidP="00EC70A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b/>
                <w:sz w:val="28"/>
                <w:szCs w:val="28"/>
              </w:rPr>
              <w:t>Акты, связанные с организацией и учебно-методическим обеспечением образовательного процесса:</w:t>
            </w:r>
          </w:p>
          <w:p w:rsidR="002A01E0" w:rsidRDefault="002A01E0" w:rsidP="00961621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621" w:rsidRPr="00EC70AD" w:rsidRDefault="00961621" w:rsidP="00EC70AD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список учебников из утвержденного федерального перечня учебников, рекомендованных к исполнению в образовательном процессе;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программа развития;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учебные планы;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рабочие программы по учебным предметам;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годовой календарный график;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положение о методическом совете;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расписание уроков;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расписание кружков;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режим работы учреждения;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положение о внутришкольном контроле;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положение о предметных олимпиадах.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положение о предметных декадах;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положение о промежуточной аттестации и переводе учащихся;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положение о получении общего образования в форме экстерната;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положение о получении образования в семье;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положение об индивидуальном обучении на дому;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положение об учебно-опытном участке и прохождении летней трудовой практики;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положение о дежурном в классе;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положение о единых требованиях по ведению дневников, тетрадей;</w:t>
            </w:r>
          </w:p>
          <w:p w:rsidR="00FB71EA" w:rsidRDefault="00961621" w:rsidP="007C67F6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положение о библиотеке;</w:t>
            </w:r>
          </w:p>
          <w:p w:rsidR="007C67F6" w:rsidRPr="006F67FB" w:rsidRDefault="007C67F6" w:rsidP="006F67FB">
            <w:pPr>
              <w:autoSpaceDE w:val="0"/>
              <w:autoSpaceDN w:val="0"/>
              <w:adjustRightInd w:val="0"/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621" w:rsidRPr="00EC70AD" w:rsidRDefault="00961621" w:rsidP="00EC70A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b/>
                <w:sz w:val="28"/>
                <w:szCs w:val="28"/>
              </w:rPr>
              <w:t>Акты, связанные с оплатой труда и финансово - хозяйственной деятельностью Школы: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штатное расписание;</w:t>
            </w:r>
          </w:p>
          <w:p w:rsidR="00961621" w:rsidRPr="00EC70AD" w:rsidRDefault="0099583C" w:rsidP="00EC70AD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61621" w:rsidRPr="00EC70AD">
              <w:rPr>
                <w:rFonts w:ascii="Times New Roman" w:hAnsi="Times New Roman" w:cs="Times New Roman"/>
                <w:sz w:val="28"/>
                <w:szCs w:val="28"/>
              </w:rPr>
              <w:t>положение о распределении стимулирующего фонда Школы;</w:t>
            </w:r>
          </w:p>
          <w:p w:rsidR="00961621" w:rsidRPr="00EC70AD" w:rsidRDefault="0099583C" w:rsidP="00EC70AD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621" w:rsidRPr="00EC70AD">
              <w:rPr>
                <w:rFonts w:ascii="Times New Roman" w:hAnsi="Times New Roman" w:cs="Times New Roman"/>
                <w:sz w:val="28"/>
                <w:szCs w:val="28"/>
              </w:rPr>
              <w:t>положение о распределении специального фонда Школы;</w:t>
            </w:r>
          </w:p>
          <w:p w:rsidR="00961621" w:rsidRPr="00EC70AD" w:rsidRDefault="0099583C" w:rsidP="00EC70AD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621" w:rsidRPr="00EC70AD">
              <w:rPr>
                <w:rFonts w:ascii="Times New Roman" w:hAnsi="Times New Roman" w:cs="Times New Roman"/>
                <w:sz w:val="28"/>
                <w:szCs w:val="28"/>
              </w:rPr>
              <w:t>положение об аттестационной комиссии;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ab/>
              <w:t>коллективный договор Школы;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ab/>
              <w:t>договор безвозмездного пользования имуществом Школы;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ab/>
              <w:t>договор о взаимоотношениях между Учредителем и Школой;</w:t>
            </w:r>
          </w:p>
          <w:p w:rsidR="00961621" w:rsidRPr="00EC70AD" w:rsidRDefault="0099583C" w:rsidP="00EC70AD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61621" w:rsidRPr="00EC70AD">
              <w:rPr>
                <w:rFonts w:ascii="Times New Roman" w:hAnsi="Times New Roman" w:cs="Times New Roman"/>
                <w:sz w:val="28"/>
                <w:szCs w:val="28"/>
              </w:rPr>
              <w:t xml:space="preserve">договор о взаимоотношениях между Школой и Родителями (законными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61621" w:rsidRPr="00EC70AD">
              <w:rPr>
                <w:rFonts w:ascii="Times New Roman" w:hAnsi="Times New Roman" w:cs="Times New Roman"/>
                <w:sz w:val="28"/>
                <w:szCs w:val="28"/>
              </w:rPr>
              <w:t>представителями);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Акты, обеспечивающие делопроизводство Школы: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номенклатура дел Школы;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график отпусков Школы;</w:t>
            </w:r>
          </w:p>
          <w:p w:rsidR="00961621" w:rsidRPr="00EC70AD" w:rsidRDefault="00961621" w:rsidP="00EC70AD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0AD">
              <w:rPr>
                <w:rFonts w:ascii="Times New Roman" w:hAnsi="Times New Roman" w:cs="Times New Roman"/>
                <w:sz w:val="28"/>
                <w:szCs w:val="28"/>
              </w:rPr>
              <w:t>смета доходов и расходов Школы;</w:t>
            </w:r>
          </w:p>
          <w:p w:rsidR="00961621" w:rsidRDefault="00961621" w:rsidP="00961621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621" w:rsidRDefault="00961621" w:rsidP="00961621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локальные акты, не противоречащие Уставу Школы.</w:t>
            </w:r>
          </w:p>
          <w:p w:rsidR="00961621" w:rsidRDefault="00961621" w:rsidP="00961621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621" w:rsidRDefault="00961621" w:rsidP="006C7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12.</w:t>
            </w:r>
            <w:r w:rsidR="003F188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ЗАКЛЮЧИТЕЛЬНОЕ ПОЛОЖЕНИЕ.</w:t>
            </w:r>
          </w:p>
          <w:p w:rsidR="001A3CFC" w:rsidRPr="00A43657" w:rsidRDefault="001A3CFC" w:rsidP="006C7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961621" w:rsidRDefault="007F4E03" w:rsidP="007F4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E03">
              <w:rPr>
                <w:rFonts w:ascii="Times New Roman" w:hAnsi="Times New Roman" w:cs="Times New Roman"/>
                <w:b/>
                <w:sz w:val="28"/>
                <w:szCs w:val="28"/>
              </w:rPr>
              <w:t>12.1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C1B" w:rsidRPr="007F4E03">
              <w:rPr>
                <w:rFonts w:ascii="Times New Roman" w:hAnsi="Times New Roman" w:cs="Times New Roman"/>
                <w:sz w:val="28"/>
                <w:szCs w:val="28"/>
              </w:rPr>
              <w:t>Измене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и дополнения к настоящему  Уставу утверждаются  учредителем  и вступают  в силу с момента   их регистрации в порядке, установленном действующим законодательством РФ.</w:t>
            </w:r>
          </w:p>
          <w:p w:rsidR="001A3CFC" w:rsidRDefault="001A3CFC" w:rsidP="007F4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CFC" w:rsidRDefault="001A3CFC" w:rsidP="007F4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3CFC">
              <w:rPr>
                <w:rFonts w:ascii="Times New Roman" w:hAnsi="Times New Roman" w:cs="Times New Roman"/>
                <w:b/>
                <w:sz w:val="28"/>
                <w:szCs w:val="28"/>
              </w:rPr>
              <w:t>12.2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1A3CFC">
              <w:rPr>
                <w:rFonts w:ascii="Times New Roman" w:hAnsi="Times New Roman" w:cs="Times New Roman"/>
                <w:sz w:val="28"/>
                <w:szCs w:val="28"/>
              </w:rPr>
              <w:t xml:space="preserve">Устав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общеобразовательного учреждения</w:t>
            </w:r>
          </w:p>
          <w:p w:rsidR="007F4E03" w:rsidRDefault="001A3CFC" w:rsidP="007F4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Арчибская  средняя  общеобразовательная школа им.М.И.Садикова» , созданного на основании Постановления  Главы администрации муниципального  образования  «Чародинский район» от 30.10.2019 года №94,утрачивает в силу с момента </w:t>
            </w:r>
            <w:r w:rsidR="00753474">
              <w:rPr>
                <w:rFonts w:ascii="Times New Roman" w:hAnsi="Times New Roman" w:cs="Times New Roman"/>
                <w:sz w:val="28"/>
                <w:szCs w:val="28"/>
              </w:rPr>
              <w:t>государственной регистрации настоящего Устава  в порядке,установленном действующим законодательством РФ.</w:t>
            </w:r>
          </w:p>
          <w:p w:rsidR="00753474" w:rsidRDefault="00753474" w:rsidP="007F4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474" w:rsidRDefault="00753474" w:rsidP="007F4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474" w:rsidRPr="001A3CFC" w:rsidRDefault="00753474" w:rsidP="007F4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621" w:rsidRDefault="00961621" w:rsidP="00961621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53474" w:rsidRDefault="00961621" w:rsidP="00961621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</w:p>
          <w:p w:rsidR="00753474" w:rsidRDefault="00753474" w:rsidP="00961621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МКОУ «Арчибская СОШ </w:t>
            </w:r>
          </w:p>
          <w:p w:rsidR="00961621" w:rsidRDefault="00753474" w:rsidP="00961621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им.М.И.Садикова»                _________________ </w:t>
            </w:r>
            <w:r w:rsidR="00F602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61621">
              <w:rPr>
                <w:rFonts w:ascii="Times New Roman" w:hAnsi="Times New Roman" w:cs="Times New Roman"/>
                <w:bCs/>
                <w:sz w:val="28"/>
                <w:szCs w:val="28"/>
              </w:rPr>
              <w:t>А.Х.Вагабов</w:t>
            </w:r>
          </w:p>
          <w:p w:rsidR="00961621" w:rsidRDefault="00961621" w:rsidP="00961621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1621" w:rsidRDefault="00961621" w:rsidP="00961621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1621" w:rsidRDefault="00961621" w:rsidP="00961621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1621" w:rsidRDefault="00961621" w:rsidP="00961621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1621" w:rsidRDefault="00961621" w:rsidP="00961621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1621" w:rsidRDefault="00961621" w:rsidP="00961621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1621" w:rsidRDefault="00961621" w:rsidP="00961621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1621" w:rsidRDefault="00961621" w:rsidP="009616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1621" w:rsidRDefault="00961621" w:rsidP="009616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1621" w:rsidRDefault="00961621" w:rsidP="00961621">
            <w:pPr>
              <w:jc w:val="both"/>
            </w:pPr>
          </w:p>
        </w:tc>
      </w:tr>
    </w:tbl>
    <w:p w:rsidR="00C4547E" w:rsidRDefault="00C4547E" w:rsidP="00961621">
      <w:pPr>
        <w:ind w:left="743"/>
        <w:jc w:val="both"/>
      </w:pPr>
    </w:p>
    <w:sectPr w:rsidR="00C4547E" w:rsidSect="000B4E9F">
      <w:footerReference w:type="default" r:id="rId8"/>
      <w:pgSz w:w="11906" w:h="16838"/>
      <w:pgMar w:top="1134" w:right="850" w:bottom="1134" w:left="170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A3F" w:rsidRDefault="003D5A3F" w:rsidP="00A20EBD">
      <w:pPr>
        <w:spacing w:after="0" w:line="240" w:lineRule="auto"/>
      </w:pPr>
      <w:r>
        <w:separator/>
      </w:r>
    </w:p>
  </w:endnote>
  <w:endnote w:type="continuationSeparator" w:id="0">
    <w:p w:rsidR="003D5A3F" w:rsidRDefault="003D5A3F" w:rsidP="00A2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46566"/>
      <w:docPartObj>
        <w:docPartGallery w:val="Page Numbers (Bottom of Page)"/>
        <w:docPartUnique/>
      </w:docPartObj>
    </w:sdtPr>
    <w:sdtContent>
      <w:p w:rsidR="006262B5" w:rsidRDefault="006262B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B5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262B5" w:rsidRDefault="006262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A3F" w:rsidRDefault="003D5A3F" w:rsidP="00A20EBD">
      <w:pPr>
        <w:spacing w:after="0" w:line="240" w:lineRule="auto"/>
      </w:pPr>
      <w:r>
        <w:separator/>
      </w:r>
    </w:p>
  </w:footnote>
  <w:footnote w:type="continuationSeparator" w:id="0">
    <w:p w:rsidR="003D5A3F" w:rsidRDefault="003D5A3F" w:rsidP="00A20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B29"/>
    <w:multiLevelType w:val="hybridMultilevel"/>
    <w:tmpl w:val="74B26C7C"/>
    <w:lvl w:ilvl="0" w:tplc="3DC063B2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pacing w:val="-4"/>
        <w:position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323F50"/>
    <w:multiLevelType w:val="hybridMultilevel"/>
    <w:tmpl w:val="5A409B86"/>
    <w:lvl w:ilvl="0" w:tplc="041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26693E48"/>
    <w:multiLevelType w:val="hybridMultilevel"/>
    <w:tmpl w:val="0756DC90"/>
    <w:lvl w:ilvl="0" w:tplc="041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9AF5BAD"/>
    <w:multiLevelType w:val="hybridMultilevel"/>
    <w:tmpl w:val="C0B44534"/>
    <w:lvl w:ilvl="0" w:tplc="3DC063B2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pacing w:val="-4"/>
        <w:position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750C5A"/>
    <w:multiLevelType w:val="hybridMultilevel"/>
    <w:tmpl w:val="1F02F980"/>
    <w:lvl w:ilvl="0" w:tplc="216EE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F25D9"/>
    <w:multiLevelType w:val="hybridMultilevel"/>
    <w:tmpl w:val="62248DC4"/>
    <w:lvl w:ilvl="0" w:tplc="3DC063B2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pacing w:val="-4"/>
        <w:position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9F5DCD"/>
    <w:multiLevelType w:val="hybridMultilevel"/>
    <w:tmpl w:val="314EDEAC"/>
    <w:lvl w:ilvl="0" w:tplc="3DC063B2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pacing w:val="-4"/>
        <w:position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FA4587"/>
    <w:multiLevelType w:val="hybridMultilevel"/>
    <w:tmpl w:val="029C5C84"/>
    <w:lvl w:ilvl="0" w:tplc="041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54CE380B"/>
    <w:multiLevelType w:val="hybridMultilevel"/>
    <w:tmpl w:val="28DE29E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B654B8"/>
    <w:multiLevelType w:val="hybridMultilevel"/>
    <w:tmpl w:val="CFE064D8"/>
    <w:lvl w:ilvl="0" w:tplc="041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5A2C022A"/>
    <w:multiLevelType w:val="hybridMultilevel"/>
    <w:tmpl w:val="4E9AC0BC"/>
    <w:lvl w:ilvl="0" w:tplc="31C245A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10BE8"/>
    <w:multiLevelType w:val="hybridMultilevel"/>
    <w:tmpl w:val="E162F78E"/>
    <w:lvl w:ilvl="0" w:tplc="041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630B6065"/>
    <w:multiLevelType w:val="hybridMultilevel"/>
    <w:tmpl w:val="B9E07660"/>
    <w:lvl w:ilvl="0" w:tplc="041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 w15:restartNumberingAfterBreak="0">
    <w:nsid w:val="6BAC7916"/>
    <w:multiLevelType w:val="hybridMultilevel"/>
    <w:tmpl w:val="1C960C04"/>
    <w:lvl w:ilvl="0" w:tplc="827416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40E77"/>
    <w:multiLevelType w:val="hybridMultilevel"/>
    <w:tmpl w:val="3CC481D4"/>
    <w:lvl w:ilvl="0" w:tplc="041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766C6624"/>
    <w:multiLevelType w:val="hybridMultilevel"/>
    <w:tmpl w:val="5B4AB6D0"/>
    <w:lvl w:ilvl="0" w:tplc="041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15"/>
  </w:num>
  <w:num w:numId="8">
    <w:abstractNumId w:val="7"/>
  </w:num>
  <w:num w:numId="9">
    <w:abstractNumId w:val="11"/>
  </w:num>
  <w:num w:numId="10">
    <w:abstractNumId w:val="12"/>
  </w:num>
  <w:num w:numId="11">
    <w:abstractNumId w:val="14"/>
  </w:num>
  <w:num w:numId="12">
    <w:abstractNumId w:val="9"/>
  </w:num>
  <w:num w:numId="13">
    <w:abstractNumId w:val="2"/>
  </w:num>
  <w:num w:numId="14">
    <w:abstractNumId w:val="4"/>
  </w:num>
  <w:num w:numId="15">
    <w:abstractNumId w:val="13"/>
  </w:num>
  <w:num w:numId="1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21"/>
    <w:rsid w:val="00001855"/>
    <w:rsid w:val="00002F93"/>
    <w:rsid w:val="000030F8"/>
    <w:rsid w:val="00003735"/>
    <w:rsid w:val="00003AC9"/>
    <w:rsid w:val="00003E3A"/>
    <w:rsid w:val="00004313"/>
    <w:rsid w:val="00004A28"/>
    <w:rsid w:val="000107CB"/>
    <w:rsid w:val="00016D70"/>
    <w:rsid w:val="00020749"/>
    <w:rsid w:val="000212B0"/>
    <w:rsid w:val="00022224"/>
    <w:rsid w:val="00026BBC"/>
    <w:rsid w:val="00034875"/>
    <w:rsid w:val="000362D1"/>
    <w:rsid w:val="00037E43"/>
    <w:rsid w:val="000429E6"/>
    <w:rsid w:val="00044550"/>
    <w:rsid w:val="000448D9"/>
    <w:rsid w:val="00044EBC"/>
    <w:rsid w:val="0004534D"/>
    <w:rsid w:val="000454D7"/>
    <w:rsid w:val="000513B4"/>
    <w:rsid w:val="000514BC"/>
    <w:rsid w:val="00051AB7"/>
    <w:rsid w:val="00057948"/>
    <w:rsid w:val="00060018"/>
    <w:rsid w:val="000617BB"/>
    <w:rsid w:val="00061825"/>
    <w:rsid w:val="00061BBF"/>
    <w:rsid w:val="00062FC9"/>
    <w:rsid w:val="000633CA"/>
    <w:rsid w:val="000642B9"/>
    <w:rsid w:val="00064765"/>
    <w:rsid w:val="00070418"/>
    <w:rsid w:val="00070779"/>
    <w:rsid w:val="0007110F"/>
    <w:rsid w:val="000717B2"/>
    <w:rsid w:val="00071FCC"/>
    <w:rsid w:val="0007259E"/>
    <w:rsid w:val="000733F3"/>
    <w:rsid w:val="00073C3D"/>
    <w:rsid w:val="00073DA1"/>
    <w:rsid w:val="000743C8"/>
    <w:rsid w:val="00074600"/>
    <w:rsid w:val="0007535F"/>
    <w:rsid w:val="00075A58"/>
    <w:rsid w:val="00075BCE"/>
    <w:rsid w:val="00077078"/>
    <w:rsid w:val="00077637"/>
    <w:rsid w:val="00084295"/>
    <w:rsid w:val="00084932"/>
    <w:rsid w:val="00086704"/>
    <w:rsid w:val="0008694C"/>
    <w:rsid w:val="000877DB"/>
    <w:rsid w:val="0008793B"/>
    <w:rsid w:val="0009085A"/>
    <w:rsid w:val="0009086A"/>
    <w:rsid w:val="00090C61"/>
    <w:rsid w:val="00094799"/>
    <w:rsid w:val="0009713F"/>
    <w:rsid w:val="000A1E92"/>
    <w:rsid w:val="000A36AA"/>
    <w:rsid w:val="000A4E00"/>
    <w:rsid w:val="000A5A5C"/>
    <w:rsid w:val="000B0133"/>
    <w:rsid w:val="000B0301"/>
    <w:rsid w:val="000B14D1"/>
    <w:rsid w:val="000B14FA"/>
    <w:rsid w:val="000B2133"/>
    <w:rsid w:val="000B21F6"/>
    <w:rsid w:val="000B4C6C"/>
    <w:rsid w:val="000B4E9F"/>
    <w:rsid w:val="000B5A08"/>
    <w:rsid w:val="000B5B54"/>
    <w:rsid w:val="000B769C"/>
    <w:rsid w:val="000B770D"/>
    <w:rsid w:val="000B7817"/>
    <w:rsid w:val="000C1BD4"/>
    <w:rsid w:val="000C1FB3"/>
    <w:rsid w:val="000C28C4"/>
    <w:rsid w:val="000C2F74"/>
    <w:rsid w:val="000C326B"/>
    <w:rsid w:val="000C429A"/>
    <w:rsid w:val="000C60A6"/>
    <w:rsid w:val="000C681A"/>
    <w:rsid w:val="000C6A63"/>
    <w:rsid w:val="000D1AA9"/>
    <w:rsid w:val="000D1CBC"/>
    <w:rsid w:val="000D598A"/>
    <w:rsid w:val="000E21D3"/>
    <w:rsid w:val="000E22DD"/>
    <w:rsid w:val="000E4683"/>
    <w:rsid w:val="000E7163"/>
    <w:rsid w:val="000F3AC6"/>
    <w:rsid w:val="000F5B43"/>
    <w:rsid w:val="000F5C1E"/>
    <w:rsid w:val="000F6607"/>
    <w:rsid w:val="0010168D"/>
    <w:rsid w:val="00101A72"/>
    <w:rsid w:val="00101ADC"/>
    <w:rsid w:val="001026BD"/>
    <w:rsid w:val="00102D77"/>
    <w:rsid w:val="00103E9D"/>
    <w:rsid w:val="00104F51"/>
    <w:rsid w:val="001052CC"/>
    <w:rsid w:val="0010615F"/>
    <w:rsid w:val="00106982"/>
    <w:rsid w:val="00110BBE"/>
    <w:rsid w:val="00111112"/>
    <w:rsid w:val="00112A22"/>
    <w:rsid w:val="001132C0"/>
    <w:rsid w:val="00114350"/>
    <w:rsid w:val="001143FE"/>
    <w:rsid w:val="0011481C"/>
    <w:rsid w:val="00115AC9"/>
    <w:rsid w:val="00116290"/>
    <w:rsid w:val="001175D4"/>
    <w:rsid w:val="001179CC"/>
    <w:rsid w:val="00120165"/>
    <w:rsid w:val="00120B8A"/>
    <w:rsid w:val="00121B09"/>
    <w:rsid w:val="00121CC8"/>
    <w:rsid w:val="00123CE4"/>
    <w:rsid w:val="001278D5"/>
    <w:rsid w:val="001319C4"/>
    <w:rsid w:val="00131E95"/>
    <w:rsid w:val="00134738"/>
    <w:rsid w:val="0013659A"/>
    <w:rsid w:val="00136971"/>
    <w:rsid w:val="00141B43"/>
    <w:rsid w:val="001423C3"/>
    <w:rsid w:val="001425F5"/>
    <w:rsid w:val="00143AE5"/>
    <w:rsid w:val="00146AEB"/>
    <w:rsid w:val="0014723D"/>
    <w:rsid w:val="00152028"/>
    <w:rsid w:val="00155E33"/>
    <w:rsid w:val="001569E6"/>
    <w:rsid w:val="00156E3B"/>
    <w:rsid w:val="00157071"/>
    <w:rsid w:val="00157E9F"/>
    <w:rsid w:val="0016139F"/>
    <w:rsid w:val="001629FB"/>
    <w:rsid w:val="001631E9"/>
    <w:rsid w:val="00163621"/>
    <w:rsid w:val="00164499"/>
    <w:rsid w:val="001666E6"/>
    <w:rsid w:val="00166F9C"/>
    <w:rsid w:val="0017041B"/>
    <w:rsid w:val="0017243C"/>
    <w:rsid w:val="0017330F"/>
    <w:rsid w:val="00173CD9"/>
    <w:rsid w:val="00173E6D"/>
    <w:rsid w:val="0017404D"/>
    <w:rsid w:val="00180186"/>
    <w:rsid w:val="00184B97"/>
    <w:rsid w:val="00184CF6"/>
    <w:rsid w:val="00185DE4"/>
    <w:rsid w:val="001878F6"/>
    <w:rsid w:val="00193419"/>
    <w:rsid w:val="00193DA3"/>
    <w:rsid w:val="001949F2"/>
    <w:rsid w:val="00194E28"/>
    <w:rsid w:val="00195BA8"/>
    <w:rsid w:val="00196740"/>
    <w:rsid w:val="001A1713"/>
    <w:rsid w:val="001A3B68"/>
    <w:rsid w:val="001A3CFC"/>
    <w:rsid w:val="001A46F1"/>
    <w:rsid w:val="001A57C6"/>
    <w:rsid w:val="001A58B4"/>
    <w:rsid w:val="001A6861"/>
    <w:rsid w:val="001A7155"/>
    <w:rsid w:val="001B0884"/>
    <w:rsid w:val="001B1695"/>
    <w:rsid w:val="001B2FEC"/>
    <w:rsid w:val="001B42CC"/>
    <w:rsid w:val="001B442C"/>
    <w:rsid w:val="001B4F12"/>
    <w:rsid w:val="001B5F94"/>
    <w:rsid w:val="001B70AE"/>
    <w:rsid w:val="001B7EB0"/>
    <w:rsid w:val="001C0868"/>
    <w:rsid w:val="001C315B"/>
    <w:rsid w:val="001C3216"/>
    <w:rsid w:val="001C586D"/>
    <w:rsid w:val="001C79DA"/>
    <w:rsid w:val="001D034C"/>
    <w:rsid w:val="001D30F0"/>
    <w:rsid w:val="001D38E7"/>
    <w:rsid w:val="001D4023"/>
    <w:rsid w:val="001D5C20"/>
    <w:rsid w:val="001D7AA9"/>
    <w:rsid w:val="001E01C3"/>
    <w:rsid w:val="001E253C"/>
    <w:rsid w:val="001E6318"/>
    <w:rsid w:val="001F0184"/>
    <w:rsid w:val="001F1576"/>
    <w:rsid w:val="001F27A5"/>
    <w:rsid w:val="001F58BB"/>
    <w:rsid w:val="001F6604"/>
    <w:rsid w:val="001F773C"/>
    <w:rsid w:val="00200ED6"/>
    <w:rsid w:val="0020327A"/>
    <w:rsid w:val="002067AE"/>
    <w:rsid w:val="00206AE8"/>
    <w:rsid w:val="002117B5"/>
    <w:rsid w:val="00211B6F"/>
    <w:rsid w:val="00214253"/>
    <w:rsid w:val="002149D0"/>
    <w:rsid w:val="00217578"/>
    <w:rsid w:val="002213FB"/>
    <w:rsid w:val="002229A1"/>
    <w:rsid w:val="0022364B"/>
    <w:rsid w:val="00225616"/>
    <w:rsid w:val="002262AE"/>
    <w:rsid w:val="0022665A"/>
    <w:rsid w:val="00230C19"/>
    <w:rsid w:val="0023182B"/>
    <w:rsid w:val="0023307C"/>
    <w:rsid w:val="002339CA"/>
    <w:rsid w:val="00234476"/>
    <w:rsid w:val="00234E7B"/>
    <w:rsid w:val="0023550D"/>
    <w:rsid w:val="00240847"/>
    <w:rsid w:val="00240CDE"/>
    <w:rsid w:val="00242CA0"/>
    <w:rsid w:val="00245EB9"/>
    <w:rsid w:val="00246779"/>
    <w:rsid w:val="002474EF"/>
    <w:rsid w:val="0024769A"/>
    <w:rsid w:val="00247F3A"/>
    <w:rsid w:val="002503EC"/>
    <w:rsid w:val="002512E0"/>
    <w:rsid w:val="00251373"/>
    <w:rsid w:val="002523BD"/>
    <w:rsid w:val="00255E1E"/>
    <w:rsid w:val="00256DAE"/>
    <w:rsid w:val="002613D8"/>
    <w:rsid w:val="002619E4"/>
    <w:rsid w:val="0026259C"/>
    <w:rsid w:val="00264206"/>
    <w:rsid w:val="00264625"/>
    <w:rsid w:val="002658BB"/>
    <w:rsid w:val="002702EE"/>
    <w:rsid w:val="00271536"/>
    <w:rsid w:val="002715F5"/>
    <w:rsid w:val="00274B89"/>
    <w:rsid w:val="00274F7B"/>
    <w:rsid w:val="00277355"/>
    <w:rsid w:val="00280B42"/>
    <w:rsid w:val="00281175"/>
    <w:rsid w:val="00281782"/>
    <w:rsid w:val="00281BE5"/>
    <w:rsid w:val="0028207F"/>
    <w:rsid w:val="002829ED"/>
    <w:rsid w:val="0028315C"/>
    <w:rsid w:val="0028732B"/>
    <w:rsid w:val="00290459"/>
    <w:rsid w:val="00291350"/>
    <w:rsid w:val="00291925"/>
    <w:rsid w:val="00291FC8"/>
    <w:rsid w:val="00293DF2"/>
    <w:rsid w:val="00294DA0"/>
    <w:rsid w:val="00296AB3"/>
    <w:rsid w:val="002A01E0"/>
    <w:rsid w:val="002A0BDC"/>
    <w:rsid w:val="002A3813"/>
    <w:rsid w:val="002A4EEF"/>
    <w:rsid w:val="002A796F"/>
    <w:rsid w:val="002B0A4E"/>
    <w:rsid w:val="002B3F12"/>
    <w:rsid w:val="002B45F1"/>
    <w:rsid w:val="002B48C1"/>
    <w:rsid w:val="002B66D7"/>
    <w:rsid w:val="002B759B"/>
    <w:rsid w:val="002C26CC"/>
    <w:rsid w:val="002C29BA"/>
    <w:rsid w:val="002C4C8F"/>
    <w:rsid w:val="002C723D"/>
    <w:rsid w:val="002D0179"/>
    <w:rsid w:val="002D11C9"/>
    <w:rsid w:val="002D1217"/>
    <w:rsid w:val="002D27CA"/>
    <w:rsid w:val="002D3455"/>
    <w:rsid w:val="002D4F23"/>
    <w:rsid w:val="002D5BC4"/>
    <w:rsid w:val="002E0244"/>
    <w:rsid w:val="002E19DF"/>
    <w:rsid w:val="002E2045"/>
    <w:rsid w:val="002E2556"/>
    <w:rsid w:val="002E2F94"/>
    <w:rsid w:val="002E46BC"/>
    <w:rsid w:val="002E47AB"/>
    <w:rsid w:val="002E534C"/>
    <w:rsid w:val="002E59E9"/>
    <w:rsid w:val="002E6E63"/>
    <w:rsid w:val="002E7420"/>
    <w:rsid w:val="002F0747"/>
    <w:rsid w:val="002F30FE"/>
    <w:rsid w:val="002F3B26"/>
    <w:rsid w:val="002F5A71"/>
    <w:rsid w:val="002F5C44"/>
    <w:rsid w:val="002F7265"/>
    <w:rsid w:val="002F73B4"/>
    <w:rsid w:val="0030070A"/>
    <w:rsid w:val="00302B21"/>
    <w:rsid w:val="00303F1A"/>
    <w:rsid w:val="003046F0"/>
    <w:rsid w:val="00305C21"/>
    <w:rsid w:val="00306A40"/>
    <w:rsid w:val="0030799C"/>
    <w:rsid w:val="00307B63"/>
    <w:rsid w:val="00310C4D"/>
    <w:rsid w:val="0031117C"/>
    <w:rsid w:val="00311A42"/>
    <w:rsid w:val="003126FC"/>
    <w:rsid w:val="00314A9E"/>
    <w:rsid w:val="00315142"/>
    <w:rsid w:val="0032065D"/>
    <w:rsid w:val="00320833"/>
    <w:rsid w:val="00320894"/>
    <w:rsid w:val="003233A0"/>
    <w:rsid w:val="00324E7D"/>
    <w:rsid w:val="00327565"/>
    <w:rsid w:val="0033062B"/>
    <w:rsid w:val="0033127C"/>
    <w:rsid w:val="0033139F"/>
    <w:rsid w:val="003313B4"/>
    <w:rsid w:val="003322A8"/>
    <w:rsid w:val="00332996"/>
    <w:rsid w:val="003329C5"/>
    <w:rsid w:val="00332C03"/>
    <w:rsid w:val="00332C25"/>
    <w:rsid w:val="00332F5A"/>
    <w:rsid w:val="00334141"/>
    <w:rsid w:val="003341AC"/>
    <w:rsid w:val="00334E4E"/>
    <w:rsid w:val="0033515C"/>
    <w:rsid w:val="003356DB"/>
    <w:rsid w:val="00335ACB"/>
    <w:rsid w:val="00336600"/>
    <w:rsid w:val="00337B34"/>
    <w:rsid w:val="00340FF3"/>
    <w:rsid w:val="003429A4"/>
    <w:rsid w:val="00342DC4"/>
    <w:rsid w:val="00343564"/>
    <w:rsid w:val="003440C9"/>
    <w:rsid w:val="00345AAD"/>
    <w:rsid w:val="00346AC2"/>
    <w:rsid w:val="003473AC"/>
    <w:rsid w:val="00347ECA"/>
    <w:rsid w:val="0035038D"/>
    <w:rsid w:val="00351B4D"/>
    <w:rsid w:val="00351BE4"/>
    <w:rsid w:val="00352441"/>
    <w:rsid w:val="00352D14"/>
    <w:rsid w:val="00352EC2"/>
    <w:rsid w:val="00353FF0"/>
    <w:rsid w:val="00354774"/>
    <w:rsid w:val="00354CCA"/>
    <w:rsid w:val="00355022"/>
    <w:rsid w:val="003554FE"/>
    <w:rsid w:val="00355B49"/>
    <w:rsid w:val="00357162"/>
    <w:rsid w:val="003602BE"/>
    <w:rsid w:val="00360435"/>
    <w:rsid w:val="003608F9"/>
    <w:rsid w:val="00361F71"/>
    <w:rsid w:val="0036233F"/>
    <w:rsid w:val="003646BD"/>
    <w:rsid w:val="00364729"/>
    <w:rsid w:val="00366865"/>
    <w:rsid w:val="00367596"/>
    <w:rsid w:val="003679BC"/>
    <w:rsid w:val="0037023F"/>
    <w:rsid w:val="00370915"/>
    <w:rsid w:val="003716CC"/>
    <w:rsid w:val="0037206C"/>
    <w:rsid w:val="00373883"/>
    <w:rsid w:val="00375287"/>
    <w:rsid w:val="003768D4"/>
    <w:rsid w:val="00380190"/>
    <w:rsid w:val="003809B0"/>
    <w:rsid w:val="003857DA"/>
    <w:rsid w:val="00390748"/>
    <w:rsid w:val="00390ED2"/>
    <w:rsid w:val="0039127E"/>
    <w:rsid w:val="0039174B"/>
    <w:rsid w:val="003940BC"/>
    <w:rsid w:val="003955BB"/>
    <w:rsid w:val="00395998"/>
    <w:rsid w:val="00395A12"/>
    <w:rsid w:val="00396F8F"/>
    <w:rsid w:val="0039765A"/>
    <w:rsid w:val="003A493D"/>
    <w:rsid w:val="003A4F0D"/>
    <w:rsid w:val="003A529E"/>
    <w:rsid w:val="003A54BA"/>
    <w:rsid w:val="003A569C"/>
    <w:rsid w:val="003A5AAC"/>
    <w:rsid w:val="003A6591"/>
    <w:rsid w:val="003A6A54"/>
    <w:rsid w:val="003A6A65"/>
    <w:rsid w:val="003A6B78"/>
    <w:rsid w:val="003A7C8D"/>
    <w:rsid w:val="003B2B16"/>
    <w:rsid w:val="003B3075"/>
    <w:rsid w:val="003B3860"/>
    <w:rsid w:val="003B69B5"/>
    <w:rsid w:val="003B6E2B"/>
    <w:rsid w:val="003B71A8"/>
    <w:rsid w:val="003C134B"/>
    <w:rsid w:val="003C1A9D"/>
    <w:rsid w:val="003C34EF"/>
    <w:rsid w:val="003C3AC4"/>
    <w:rsid w:val="003C45E2"/>
    <w:rsid w:val="003C565A"/>
    <w:rsid w:val="003C5C93"/>
    <w:rsid w:val="003C63F4"/>
    <w:rsid w:val="003C7A64"/>
    <w:rsid w:val="003C7EA1"/>
    <w:rsid w:val="003D2010"/>
    <w:rsid w:val="003D236E"/>
    <w:rsid w:val="003D2A50"/>
    <w:rsid w:val="003D312A"/>
    <w:rsid w:val="003D46A3"/>
    <w:rsid w:val="003D4D89"/>
    <w:rsid w:val="003D5825"/>
    <w:rsid w:val="003D5A3F"/>
    <w:rsid w:val="003D632D"/>
    <w:rsid w:val="003D6469"/>
    <w:rsid w:val="003D75E7"/>
    <w:rsid w:val="003E17C1"/>
    <w:rsid w:val="003E33B1"/>
    <w:rsid w:val="003E412D"/>
    <w:rsid w:val="003E709A"/>
    <w:rsid w:val="003E70EC"/>
    <w:rsid w:val="003F15B6"/>
    <w:rsid w:val="003F1880"/>
    <w:rsid w:val="003F19D9"/>
    <w:rsid w:val="003F2283"/>
    <w:rsid w:val="003F3355"/>
    <w:rsid w:val="003F51DA"/>
    <w:rsid w:val="003F636C"/>
    <w:rsid w:val="00400741"/>
    <w:rsid w:val="00402F75"/>
    <w:rsid w:val="004038EE"/>
    <w:rsid w:val="00404511"/>
    <w:rsid w:val="00406AFB"/>
    <w:rsid w:val="00406E70"/>
    <w:rsid w:val="004101E8"/>
    <w:rsid w:val="00412533"/>
    <w:rsid w:val="00415A6C"/>
    <w:rsid w:val="00415E31"/>
    <w:rsid w:val="00417617"/>
    <w:rsid w:val="00417911"/>
    <w:rsid w:val="0042122D"/>
    <w:rsid w:val="00424961"/>
    <w:rsid w:val="00425EE3"/>
    <w:rsid w:val="0043173F"/>
    <w:rsid w:val="00431943"/>
    <w:rsid w:val="00434A1F"/>
    <w:rsid w:val="00434A4C"/>
    <w:rsid w:val="00434AC8"/>
    <w:rsid w:val="00436194"/>
    <w:rsid w:val="004370C2"/>
    <w:rsid w:val="004424B2"/>
    <w:rsid w:val="00442A58"/>
    <w:rsid w:val="00443BA7"/>
    <w:rsid w:val="00443C61"/>
    <w:rsid w:val="004447D3"/>
    <w:rsid w:val="00445734"/>
    <w:rsid w:val="00445FB4"/>
    <w:rsid w:val="004462BF"/>
    <w:rsid w:val="00447603"/>
    <w:rsid w:val="00451462"/>
    <w:rsid w:val="00451A2D"/>
    <w:rsid w:val="00452B89"/>
    <w:rsid w:val="00454C5F"/>
    <w:rsid w:val="00460217"/>
    <w:rsid w:val="0046082A"/>
    <w:rsid w:val="0046194A"/>
    <w:rsid w:val="004625C0"/>
    <w:rsid w:val="00464018"/>
    <w:rsid w:val="00464D9A"/>
    <w:rsid w:val="00465013"/>
    <w:rsid w:val="00470319"/>
    <w:rsid w:val="00471873"/>
    <w:rsid w:val="00472692"/>
    <w:rsid w:val="004728BC"/>
    <w:rsid w:val="00472AD1"/>
    <w:rsid w:val="0047327C"/>
    <w:rsid w:val="0047346A"/>
    <w:rsid w:val="00473D57"/>
    <w:rsid w:val="004744CD"/>
    <w:rsid w:val="00474E4A"/>
    <w:rsid w:val="00477F67"/>
    <w:rsid w:val="004802B7"/>
    <w:rsid w:val="00482811"/>
    <w:rsid w:val="00483DF6"/>
    <w:rsid w:val="004840E5"/>
    <w:rsid w:val="0048468C"/>
    <w:rsid w:val="00484800"/>
    <w:rsid w:val="00484B20"/>
    <w:rsid w:val="00485122"/>
    <w:rsid w:val="00485752"/>
    <w:rsid w:val="00486DB7"/>
    <w:rsid w:val="00486F88"/>
    <w:rsid w:val="00490E91"/>
    <w:rsid w:val="00491279"/>
    <w:rsid w:val="00494483"/>
    <w:rsid w:val="00496061"/>
    <w:rsid w:val="00497D17"/>
    <w:rsid w:val="004A09FF"/>
    <w:rsid w:val="004A1E77"/>
    <w:rsid w:val="004A3FE2"/>
    <w:rsid w:val="004A6503"/>
    <w:rsid w:val="004B0050"/>
    <w:rsid w:val="004B0366"/>
    <w:rsid w:val="004B0B33"/>
    <w:rsid w:val="004B1DF3"/>
    <w:rsid w:val="004B2ED0"/>
    <w:rsid w:val="004B45CB"/>
    <w:rsid w:val="004B4A63"/>
    <w:rsid w:val="004B574D"/>
    <w:rsid w:val="004B5DA1"/>
    <w:rsid w:val="004B67F9"/>
    <w:rsid w:val="004B76B7"/>
    <w:rsid w:val="004B7A00"/>
    <w:rsid w:val="004C17B9"/>
    <w:rsid w:val="004C1BAC"/>
    <w:rsid w:val="004C2324"/>
    <w:rsid w:val="004C23AD"/>
    <w:rsid w:val="004C3356"/>
    <w:rsid w:val="004C34FC"/>
    <w:rsid w:val="004C393C"/>
    <w:rsid w:val="004C75C8"/>
    <w:rsid w:val="004D08CD"/>
    <w:rsid w:val="004D21B5"/>
    <w:rsid w:val="004D282F"/>
    <w:rsid w:val="004D58F3"/>
    <w:rsid w:val="004D59F2"/>
    <w:rsid w:val="004D7214"/>
    <w:rsid w:val="004D7A20"/>
    <w:rsid w:val="004E2970"/>
    <w:rsid w:val="004E2B49"/>
    <w:rsid w:val="004E40A3"/>
    <w:rsid w:val="004E5466"/>
    <w:rsid w:val="004E6665"/>
    <w:rsid w:val="004E769B"/>
    <w:rsid w:val="004F48FF"/>
    <w:rsid w:val="004F4A16"/>
    <w:rsid w:val="004F538A"/>
    <w:rsid w:val="004F5D7E"/>
    <w:rsid w:val="004F5FE3"/>
    <w:rsid w:val="004F642A"/>
    <w:rsid w:val="005012C8"/>
    <w:rsid w:val="00501AB9"/>
    <w:rsid w:val="00502ED5"/>
    <w:rsid w:val="00505F0F"/>
    <w:rsid w:val="00507CDC"/>
    <w:rsid w:val="0051072F"/>
    <w:rsid w:val="00510D96"/>
    <w:rsid w:val="005110A9"/>
    <w:rsid w:val="00511C3D"/>
    <w:rsid w:val="0051322E"/>
    <w:rsid w:val="00516A71"/>
    <w:rsid w:val="005203EF"/>
    <w:rsid w:val="00520DE4"/>
    <w:rsid w:val="00521D0B"/>
    <w:rsid w:val="00523163"/>
    <w:rsid w:val="005232C2"/>
    <w:rsid w:val="00525AEE"/>
    <w:rsid w:val="00525EA0"/>
    <w:rsid w:val="00526789"/>
    <w:rsid w:val="005275C0"/>
    <w:rsid w:val="00531A0A"/>
    <w:rsid w:val="005325C3"/>
    <w:rsid w:val="005330D7"/>
    <w:rsid w:val="0053410C"/>
    <w:rsid w:val="00537418"/>
    <w:rsid w:val="005421B8"/>
    <w:rsid w:val="00543E03"/>
    <w:rsid w:val="005440B9"/>
    <w:rsid w:val="00545421"/>
    <w:rsid w:val="0054667D"/>
    <w:rsid w:val="00547A41"/>
    <w:rsid w:val="005524F3"/>
    <w:rsid w:val="005530CC"/>
    <w:rsid w:val="00553D98"/>
    <w:rsid w:val="00555288"/>
    <w:rsid w:val="005559C5"/>
    <w:rsid w:val="00556024"/>
    <w:rsid w:val="00556310"/>
    <w:rsid w:val="00556981"/>
    <w:rsid w:val="00557391"/>
    <w:rsid w:val="005603EF"/>
    <w:rsid w:val="00560DEA"/>
    <w:rsid w:val="00562B5E"/>
    <w:rsid w:val="00564536"/>
    <w:rsid w:val="00565F0F"/>
    <w:rsid w:val="0056631B"/>
    <w:rsid w:val="00570556"/>
    <w:rsid w:val="0057062E"/>
    <w:rsid w:val="00571532"/>
    <w:rsid w:val="00571971"/>
    <w:rsid w:val="00574005"/>
    <w:rsid w:val="00574372"/>
    <w:rsid w:val="00575114"/>
    <w:rsid w:val="00577CB6"/>
    <w:rsid w:val="005803D2"/>
    <w:rsid w:val="00582354"/>
    <w:rsid w:val="005825CF"/>
    <w:rsid w:val="0058309E"/>
    <w:rsid w:val="0058628B"/>
    <w:rsid w:val="00591B96"/>
    <w:rsid w:val="00592663"/>
    <w:rsid w:val="00593529"/>
    <w:rsid w:val="00595A43"/>
    <w:rsid w:val="00595BEB"/>
    <w:rsid w:val="00597AD0"/>
    <w:rsid w:val="00597F15"/>
    <w:rsid w:val="005A0489"/>
    <w:rsid w:val="005A0708"/>
    <w:rsid w:val="005A120A"/>
    <w:rsid w:val="005A17EB"/>
    <w:rsid w:val="005A2180"/>
    <w:rsid w:val="005A4733"/>
    <w:rsid w:val="005A6636"/>
    <w:rsid w:val="005A788F"/>
    <w:rsid w:val="005B01BC"/>
    <w:rsid w:val="005B0626"/>
    <w:rsid w:val="005B1AE6"/>
    <w:rsid w:val="005B27C7"/>
    <w:rsid w:val="005B2B2A"/>
    <w:rsid w:val="005B5E6F"/>
    <w:rsid w:val="005B665D"/>
    <w:rsid w:val="005C46EE"/>
    <w:rsid w:val="005C58BA"/>
    <w:rsid w:val="005C7E1D"/>
    <w:rsid w:val="005D1631"/>
    <w:rsid w:val="005D168B"/>
    <w:rsid w:val="005D1FF5"/>
    <w:rsid w:val="005D2FB3"/>
    <w:rsid w:val="005D5C44"/>
    <w:rsid w:val="005E023E"/>
    <w:rsid w:val="005E20C7"/>
    <w:rsid w:val="005E2899"/>
    <w:rsid w:val="005E42B8"/>
    <w:rsid w:val="005E447B"/>
    <w:rsid w:val="005E44BC"/>
    <w:rsid w:val="005E5089"/>
    <w:rsid w:val="005E5C1B"/>
    <w:rsid w:val="005E609C"/>
    <w:rsid w:val="005E7C03"/>
    <w:rsid w:val="005F0543"/>
    <w:rsid w:val="005F071C"/>
    <w:rsid w:val="005F08A4"/>
    <w:rsid w:val="005F16BE"/>
    <w:rsid w:val="005F2177"/>
    <w:rsid w:val="005F32FB"/>
    <w:rsid w:val="005F4007"/>
    <w:rsid w:val="005F41FA"/>
    <w:rsid w:val="005F4E16"/>
    <w:rsid w:val="005F53C3"/>
    <w:rsid w:val="005F588B"/>
    <w:rsid w:val="005F602E"/>
    <w:rsid w:val="006007CA"/>
    <w:rsid w:val="00604E44"/>
    <w:rsid w:val="006058B6"/>
    <w:rsid w:val="00605BD2"/>
    <w:rsid w:val="00605C58"/>
    <w:rsid w:val="006065E2"/>
    <w:rsid w:val="0060689A"/>
    <w:rsid w:val="00607C31"/>
    <w:rsid w:val="00607EA5"/>
    <w:rsid w:val="0061106A"/>
    <w:rsid w:val="006119A1"/>
    <w:rsid w:val="00612547"/>
    <w:rsid w:val="006127E0"/>
    <w:rsid w:val="00614262"/>
    <w:rsid w:val="00614D55"/>
    <w:rsid w:val="0061716C"/>
    <w:rsid w:val="006202BF"/>
    <w:rsid w:val="00620724"/>
    <w:rsid w:val="00621481"/>
    <w:rsid w:val="00622128"/>
    <w:rsid w:val="006244B7"/>
    <w:rsid w:val="0062548B"/>
    <w:rsid w:val="006262B5"/>
    <w:rsid w:val="00627427"/>
    <w:rsid w:val="00627BA1"/>
    <w:rsid w:val="00630EB6"/>
    <w:rsid w:val="00632A26"/>
    <w:rsid w:val="00632DEF"/>
    <w:rsid w:val="00633354"/>
    <w:rsid w:val="006334FC"/>
    <w:rsid w:val="00633AEC"/>
    <w:rsid w:val="00635DF5"/>
    <w:rsid w:val="00637357"/>
    <w:rsid w:val="0064221A"/>
    <w:rsid w:val="00645FC0"/>
    <w:rsid w:val="006476F3"/>
    <w:rsid w:val="006500B8"/>
    <w:rsid w:val="00651E63"/>
    <w:rsid w:val="00654E71"/>
    <w:rsid w:val="0065644F"/>
    <w:rsid w:val="00657676"/>
    <w:rsid w:val="00657D0B"/>
    <w:rsid w:val="006620A6"/>
    <w:rsid w:val="00662ADD"/>
    <w:rsid w:val="006632C8"/>
    <w:rsid w:val="00663B9C"/>
    <w:rsid w:val="00665366"/>
    <w:rsid w:val="00671ED4"/>
    <w:rsid w:val="00672F7D"/>
    <w:rsid w:val="00673A06"/>
    <w:rsid w:val="00673D01"/>
    <w:rsid w:val="00675046"/>
    <w:rsid w:val="0067536E"/>
    <w:rsid w:val="006761C9"/>
    <w:rsid w:val="00680557"/>
    <w:rsid w:val="00682345"/>
    <w:rsid w:val="006831D4"/>
    <w:rsid w:val="006841DF"/>
    <w:rsid w:val="00684330"/>
    <w:rsid w:val="006843C7"/>
    <w:rsid w:val="0068538C"/>
    <w:rsid w:val="0068548F"/>
    <w:rsid w:val="006932DF"/>
    <w:rsid w:val="0069336A"/>
    <w:rsid w:val="00694252"/>
    <w:rsid w:val="006969FA"/>
    <w:rsid w:val="00696B77"/>
    <w:rsid w:val="00696F14"/>
    <w:rsid w:val="0069770F"/>
    <w:rsid w:val="006A0DBA"/>
    <w:rsid w:val="006A1E8F"/>
    <w:rsid w:val="006A2332"/>
    <w:rsid w:val="006A2575"/>
    <w:rsid w:val="006A3251"/>
    <w:rsid w:val="006A476F"/>
    <w:rsid w:val="006A4A46"/>
    <w:rsid w:val="006A64BC"/>
    <w:rsid w:val="006B0BF2"/>
    <w:rsid w:val="006B0D9D"/>
    <w:rsid w:val="006B1905"/>
    <w:rsid w:val="006B24BB"/>
    <w:rsid w:val="006B449F"/>
    <w:rsid w:val="006B651F"/>
    <w:rsid w:val="006B7265"/>
    <w:rsid w:val="006C0DAF"/>
    <w:rsid w:val="006C1297"/>
    <w:rsid w:val="006C1AD5"/>
    <w:rsid w:val="006C1EE0"/>
    <w:rsid w:val="006C200E"/>
    <w:rsid w:val="006C3B02"/>
    <w:rsid w:val="006C3D77"/>
    <w:rsid w:val="006C3E2B"/>
    <w:rsid w:val="006C48F5"/>
    <w:rsid w:val="006C7C1B"/>
    <w:rsid w:val="006C7D60"/>
    <w:rsid w:val="006D0438"/>
    <w:rsid w:val="006D1EE2"/>
    <w:rsid w:val="006D20EC"/>
    <w:rsid w:val="006D3529"/>
    <w:rsid w:val="006D3823"/>
    <w:rsid w:val="006D45DF"/>
    <w:rsid w:val="006D4A29"/>
    <w:rsid w:val="006D6CBD"/>
    <w:rsid w:val="006E11DB"/>
    <w:rsid w:val="006E34D1"/>
    <w:rsid w:val="006E61FE"/>
    <w:rsid w:val="006E650F"/>
    <w:rsid w:val="006E6650"/>
    <w:rsid w:val="006E6829"/>
    <w:rsid w:val="006E763B"/>
    <w:rsid w:val="006F1003"/>
    <w:rsid w:val="006F1E6F"/>
    <w:rsid w:val="006F6770"/>
    <w:rsid w:val="006F67FB"/>
    <w:rsid w:val="006F6CCF"/>
    <w:rsid w:val="007038C2"/>
    <w:rsid w:val="00704369"/>
    <w:rsid w:val="00704F3B"/>
    <w:rsid w:val="00705AD4"/>
    <w:rsid w:val="00706A62"/>
    <w:rsid w:val="00707048"/>
    <w:rsid w:val="00710AB6"/>
    <w:rsid w:val="00711CA2"/>
    <w:rsid w:val="00713FED"/>
    <w:rsid w:val="00714024"/>
    <w:rsid w:val="00714568"/>
    <w:rsid w:val="0071575A"/>
    <w:rsid w:val="00716094"/>
    <w:rsid w:val="0071609A"/>
    <w:rsid w:val="00716F22"/>
    <w:rsid w:val="0071707F"/>
    <w:rsid w:val="00717D42"/>
    <w:rsid w:val="00720C35"/>
    <w:rsid w:val="00721724"/>
    <w:rsid w:val="007230D4"/>
    <w:rsid w:val="00724B68"/>
    <w:rsid w:val="007250F0"/>
    <w:rsid w:val="00725CE0"/>
    <w:rsid w:val="007264A4"/>
    <w:rsid w:val="007272E8"/>
    <w:rsid w:val="00731B95"/>
    <w:rsid w:val="00733951"/>
    <w:rsid w:val="007339A6"/>
    <w:rsid w:val="00735F77"/>
    <w:rsid w:val="007364AE"/>
    <w:rsid w:val="00736AD0"/>
    <w:rsid w:val="007372E6"/>
    <w:rsid w:val="00737341"/>
    <w:rsid w:val="00737967"/>
    <w:rsid w:val="007407F4"/>
    <w:rsid w:val="00742804"/>
    <w:rsid w:val="00745F2C"/>
    <w:rsid w:val="00746A2B"/>
    <w:rsid w:val="007472D5"/>
    <w:rsid w:val="0075036C"/>
    <w:rsid w:val="007527BE"/>
    <w:rsid w:val="00753418"/>
    <w:rsid w:val="00753474"/>
    <w:rsid w:val="00753678"/>
    <w:rsid w:val="00753A02"/>
    <w:rsid w:val="007555D7"/>
    <w:rsid w:val="00756111"/>
    <w:rsid w:val="0076058C"/>
    <w:rsid w:val="00761B1C"/>
    <w:rsid w:val="00761EA7"/>
    <w:rsid w:val="00763295"/>
    <w:rsid w:val="007637AF"/>
    <w:rsid w:val="00764128"/>
    <w:rsid w:val="0076546D"/>
    <w:rsid w:val="00767BCC"/>
    <w:rsid w:val="007702DA"/>
    <w:rsid w:val="00772F18"/>
    <w:rsid w:val="0077632F"/>
    <w:rsid w:val="0077645E"/>
    <w:rsid w:val="0077654F"/>
    <w:rsid w:val="00781424"/>
    <w:rsid w:val="007843F8"/>
    <w:rsid w:val="00786771"/>
    <w:rsid w:val="0078723F"/>
    <w:rsid w:val="00787C9B"/>
    <w:rsid w:val="00792A36"/>
    <w:rsid w:val="00793373"/>
    <w:rsid w:val="00793BA2"/>
    <w:rsid w:val="007949E0"/>
    <w:rsid w:val="00794BB5"/>
    <w:rsid w:val="00795A8E"/>
    <w:rsid w:val="00796243"/>
    <w:rsid w:val="00797586"/>
    <w:rsid w:val="007979FF"/>
    <w:rsid w:val="007A1216"/>
    <w:rsid w:val="007A16D3"/>
    <w:rsid w:val="007A6143"/>
    <w:rsid w:val="007A6185"/>
    <w:rsid w:val="007A6757"/>
    <w:rsid w:val="007A7D08"/>
    <w:rsid w:val="007B1DFA"/>
    <w:rsid w:val="007B2244"/>
    <w:rsid w:val="007B4834"/>
    <w:rsid w:val="007B71A8"/>
    <w:rsid w:val="007B76EF"/>
    <w:rsid w:val="007C02EB"/>
    <w:rsid w:val="007C0442"/>
    <w:rsid w:val="007C0FF5"/>
    <w:rsid w:val="007C15B9"/>
    <w:rsid w:val="007C25B9"/>
    <w:rsid w:val="007C588C"/>
    <w:rsid w:val="007C67F6"/>
    <w:rsid w:val="007C6941"/>
    <w:rsid w:val="007D0873"/>
    <w:rsid w:val="007D0C7C"/>
    <w:rsid w:val="007D124A"/>
    <w:rsid w:val="007D1E8F"/>
    <w:rsid w:val="007D20A7"/>
    <w:rsid w:val="007D3215"/>
    <w:rsid w:val="007D3376"/>
    <w:rsid w:val="007D363B"/>
    <w:rsid w:val="007D3B47"/>
    <w:rsid w:val="007D564B"/>
    <w:rsid w:val="007D5DBE"/>
    <w:rsid w:val="007D6686"/>
    <w:rsid w:val="007D692D"/>
    <w:rsid w:val="007D738C"/>
    <w:rsid w:val="007D76E6"/>
    <w:rsid w:val="007E30FA"/>
    <w:rsid w:val="007E42FA"/>
    <w:rsid w:val="007F0E96"/>
    <w:rsid w:val="007F14DD"/>
    <w:rsid w:val="007F3C3A"/>
    <w:rsid w:val="007F4E03"/>
    <w:rsid w:val="007F532C"/>
    <w:rsid w:val="00800AF6"/>
    <w:rsid w:val="00803192"/>
    <w:rsid w:val="0080343A"/>
    <w:rsid w:val="00803826"/>
    <w:rsid w:val="00804987"/>
    <w:rsid w:val="008055CF"/>
    <w:rsid w:val="00805BF3"/>
    <w:rsid w:val="00806240"/>
    <w:rsid w:val="00810492"/>
    <w:rsid w:val="00810602"/>
    <w:rsid w:val="00810B08"/>
    <w:rsid w:val="0081426B"/>
    <w:rsid w:val="00814E0D"/>
    <w:rsid w:val="00815857"/>
    <w:rsid w:val="008159F4"/>
    <w:rsid w:val="008173D4"/>
    <w:rsid w:val="00817C7F"/>
    <w:rsid w:val="00820E3A"/>
    <w:rsid w:val="00820F99"/>
    <w:rsid w:val="0082302B"/>
    <w:rsid w:val="008230D9"/>
    <w:rsid w:val="0082334B"/>
    <w:rsid w:val="008250C0"/>
    <w:rsid w:val="0082544A"/>
    <w:rsid w:val="00825D2A"/>
    <w:rsid w:val="0082663C"/>
    <w:rsid w:val="00826C46"/>
    <w:rsid w:val="00827F8F"/>
    <w:rsid w:val="0083026F"/>
    <w:rsid w:val="008303B7"/>
    <w:rsid w:val="008309A0"/>
    <w:rsid w:val="0083115C"/>
    <w:rsid w:val="00832611"/>
    <w:rsid w:val="008331AB"/>
    <w:rsid w:val="00833309"/>
    <w:rsid w:val="00834A59"/>
    <w:rsid w:val="008352CE"/>
    <w:rsid w:val="00837578"/>
    <w:rsid w:val="0084003D"/>
    <w:rsid w:val="0084067A"/>
    <w:rsid w:val="00840D92"/>
    <w:rsid w:val="0084123D"/>
    <w:rsid w:val="00841B2F"/>
    <w:rsid w:val="00842B4A"/>
    <w:rsid w:val="00842EF1"/>
    <w:rsid w:val="00843350"/>
    <w:rsid w:val="00843E02"/>
    <w:rsid w:val="0084659C"/>
    <w:rsid w:val="00846680"/>
    <w:rsid w:val="00847B17"/>
    <w:rsid w:val="00850AB9"/>
    <w:rsid w:val="00852AD4"/>
    <w:rsid w:val="00852B5D"/>
    <w:rsid w:val="00853253"/>
    <w:rsid w:val="00853B68"/>
    <w:rsid w:val="008559DB"/>
    <w:rsid w:val="00857D0A"/>
    <w:rsid w:val="0086111D"/>
    <w:rsid w:val="00864552"/>
    <w:rsid w:val="0086765D"/>
    <w:rsid w:val="00872385"/>
    <w:rsid w:val="008723F3"/>
    <w:rsid w:val="0087287E"/>
    <w:rsid w:val="00873644"/>
    <w:rsid w:val="00873A4B"/>
    <w:rsid w:val="00873C31"/>
    <w:rsid w:val="00874267"/>
    <w:rsid w:val="00874564"/>
    <w:rsid w:val="00875268"/>
    <w:rsid w:val="008755F6"/>
    <w:rsid w:val="00876E24"/>
    <w:rsid w:val="008774D6"/>
    <w:rsid w:val="00882198"/>
    <w:rsid w:val="00884CA2"/>
    <w:rsid w:val="00884E73"/>
    <w:rsid w:val="00885665"/>
    <w:rsid w:val="00887132"/>
    <w:rsid w:val="00890093"/>
    <w:rsid w:val="0089107B"/>
    <w:rsid w:val="0089359E"/>
    <w:rsid w:val="00895B30"/>
    <w:rsid w:val="00896F62"/>
    <w:rsid w:val="008974C1"/>
    <w:rsid w:val="0089757F"/>
    <w:rsid w:val="008975A5"/>
    <w:rsid w:val="008A0208"/>
    <w:rsid w:val="008A05E6"/>
    <w:rsid w:val="008A1EAC"/>
    <w:rsid w:val="008A2A90"/>
    <w:rsid w:val="008A2CB1"/>
    <w:rsid w:val="008A4659"/>
    <w:rsid w:val="008A49BE"/>
    <w:rsid w:val="008A4D23"/>
    <w:rsid w:val="008B0D29"/>
    <w:rsid w:val="008B374B"/>
    <w:rsid w:val="008B43AF"/>
    <w:rsid w:val="008B4C82"/>
    <w:rsid w:val="008B4FDF"/>
    <w:rsid w:val="008B5152"/>
    <w:rsid w:val="008B67E9"/>
    <w:rsid w:val="008B67F3"/>
    <w:rsid w:val="008B765C"/>
    <w:rsid w:val="008C03AB"/>
    <w:rsid w:val="008C0733"/>
    <w:rsid w:val="008C3E8B"/>
    <w:rsid w:val="008C69F1"/>
    <w:rsid w:val="008C79BD"/>
    <w:rsid w:val="008D0F74"/>
    <w:rsid w:val="008D1760"/>
    <w:rsid w:val="008D1CB0"/>
    <w:rsid w:val="008D28FB"/>
    <w:rsid w:val="008D2F88"/>
    <w:rsid w:val="008D3816"/>
    <w:rsid w:val="008D3E0B"/>
    <w:rsid w:val="008D4428"/>
    <w:rsid w:val="008D75EC"/>
    <w:rsid w:val="008E537A"/>
    <w:rsid w:val="008E6C49"/>
    <w:rsid w:val="008F02C2"/>
    <w:rsid w:val="008F24D3"/>
    <w:rsid w:val="008F3105"/>
    <w:rsid w:val="008F3BFA"/>
    <w:rsid w:val="008F56E0"/>
    <w:rsid w:val="008F73D3"/>
    <w:rsid w:val="009007CE"/>
    <w:rsid w:val="00901043"/>
    <w:rsid w:val="0090320F"/>
    <w:rsid w:val="00904245"/>
    <w:rsid w:val="0090469E"/>
    <w:rsid w:val="00905248"/>
    <w:rsid w:val="00906145"/>
    <w:rsid w:val="00907904"/>
    <w:rsid w:val="00911CA2"/>
    <w:rsid w:val="00913732"/>
    <w:rsid w:val="00914762"/>
    <w:rsid w:val="00916325"/>
    <w:rsid w:val="00916A17"/>
    <w:rsid w:val="00920D05"/>
    <w:rsid w:val="00922325"/>
    <w:rsid w:val="00922918"/>
    <w:rsid w:val="00923A3C"/>
    <w:rsid w:val="00924C6A"/>
    <w:rsid w:val="00925AB2"/>
    <w:rsid w:val="00926AAB"/>
    <w:rsid w:val="00926B63"/>
    <w:rsid w:val="009273B1"/>
    <w:rsid w:val="00927878"/>
    <w:rsid w:val="009309BA"/>
    <w:rsid w:val="00931748"/>
    <w:rsid w:val="00934F31"/>
    <w:rsid w:val="00936868"/>
    <w:rsid w:val="009403FB"/>
    <w:rsid w:val="009404C6"/>
    <w:rsid w:val="00941DE3"/>
    <w:rsid w:val="00942933"/>
    <w:rsid w:val="00942AF1"/>
    <w:rsid w:val="00942B77"/>
    <w:rsid w:val="00945465"/>
    <w:rsid w:val="00946650"/>
    <w:rsid w:val="00947FD9"/>
    <w:rsid w:val="00950B5A"/>
    <w:rsid w:val="0095161D"/>
    <w:rsid w:val="00953536"/>
    <w:rsid w:val="009537F7"/>
    <w:rsid w:val="00955815"/>
    <w:rsid w:val="00955F2B"/>
    <w:rsid w:val="00955F61"/>
    <w:rsid w:val="009561CB"/>
    <w:rsid w:val="00956A5A"/>
    <w:rsid w:val="00957ADE"/>
    <w:rsid w:val="009604E7"/>
    <w:rsid w:val="00961621"/>
    <w:rsid w:val="0096195C"/>
    <w:rsid w:val="009624F9"/>
    <w:rsid w:val="009632AE"/>
    <w:rsid w:val="00963F2E"/>
    <w:rsid w:val="00965E5E"/>
    <w:rsid w:val="009671CD"/>
    <w:rsid w:val="00970BC5"/>
    <w:rsid w:val="00971901"/>
    <w:rsid w:val="00973373"/>
    <w:rsid w:val="009750BE"/>
    <w:rsid w:val="00977033"/>
    <w:rsid w:val="00983772"/>
    <w:rsid w:val="00986A28"/>
    <w:rsid w:val="00987B29"/>
    <w:rsid w:val="0099085D"/>
    <w:rsid w:val="00991070"/>
    <w:rsid w:val="0099583C"/>
    <w:rsid w:val="00996D6A"/>
    <w:rsid w:val="00997EC1"/>
    <w:rsid w:val="009A2646"/>
    <w:rsid w:val="009A69D7"/>
    <w:rsid w:val="009A6C9A"/>
    <w:rsid w:val="009A6D17"/>
    <w:rsid w:val="009A744C"/>
    <w:rsid w:val="009B04A3"/>
    <w:rsid w:val="009B0DF2"/>
    <w:rsid w:val="009B2DAA"/>
    <w:rsid w:val="009B3A60"/>
    <w:rsid w:val="009B4F8F"/>
    <w:rsid w:val="009B5903"/>
    <w:rsid w:val="009B61F7"/>
    <w:rsid w:val="009B7041"/>
    <w:rsid w:val="009B7D20"/>
    <w:rsid w:val="009C2DE7"/>
    <w:rsid w:val="009C4535"/>
    <w:rsid w:val="009C46F7"/>
    <w:rsid w:val="009C5D51"/>
    <w:rsid w:val="009C6105"/>
    <w:rsid w:val="009C7205"/>
    <w:rsid w:val="009D1561"/>
    <w:rsid w:val="009D1CC8"/>
    <w:rsid w:val="009D23E2"/>
    <w:rsid w:val="009D4BE8"/>
    <w:rsid w:val="009D4F94"/>
    <w:rsid w:val="009D51A7"/>
    <w:rsid w:val="009D5CD0"/>
    <w:rsid w:val="009D6B36"/>
    <w:rsid w:val="009E0908"/>
    <w:rsid w:val="009E17F1"/>
    <w:rsid w:val="009E3007"/>
    <w:rsid w:val="009E56E2"/>
    <w:rsid w:val="009E580E"/>
    <w:rsid w:val="009F0BF1"/>
    <w:rsid w:val="009F0C2C"/>
    <w:rsid w:val="009F2A73"/>
    <w:rsid w:val="009F3B0B"/>
    <w:rsid w:val="009F4022"/>
    <w:rsid w:val="009F57D1"/>
    <w:rsid w:val="009F651A"/>
    <w:rsid w:val="009F714C"/>
    <w:rsid w:val="009F774E"/>
    <w:rsid w:val="00A012A8"/>
    <w:rsid w:val="00A012ED"/>
    <w:rsid w:val="00A013C6"/>
    <w:rsid w:val="00A0275C"/>
    <w:rsid w:val="00A030B9"/>
    <w:rsid w:val="00A053D7"/>
    <w:rsid w:val="00A05540"/>
    <w:rsid w:val="00A11A6D"/>
    <w:rsid w:val="00A1210C"/>
    <w:rsid w:val="00A12740"/>
    <w:rsid w:val="00A12B0B"/>
    <w:rsid w:val="00A12C08"/>
    <w:rsid w:val="00A1722C"/>
    <w:rsid w:val="00A17412"/>
    <w:rsid w:val="00A17EFE"/>
    <w:rsid w:val="00A206A7"/>
    <w:rsid w:val="00A20EBD"/>
    <w:rsid w:val="00A218FF"/>
    <w:rsid w:val="00A23BA8"/>
    <w:rsid w:val="00A241A1"/>
    <w:rsid w:val="00A24597"/>
    <w:rsid w:val="00A248F7"/>
    <w:rsid w:val="00A27E1C"/>
    <w:rsid w:val="00A306F4"/>
    <w:rsid w:val="00A315EE"/>
    <w:rsid w:val="00A31A77"/>
    <w:rsid w:val="00A3202B"/>
    <w:rsid w:val="00A338FE"/>
    <w:rsid w:val="00A36669"/>
    <w:rsid w:val="00A36B3F"/>
    <w:rsid w:val="00A4208B"/>
    <w:rsid w:val="00A43657"/>
    <w:rsid w:val="00A44471"/>
    <w:rsid w:val="00A44705"/>
    <w:rsid w:val="00A44B54"/>
    <w:rsid w:val="00A51E71"/>
    <w:rsid w:val="00A53BF0"/>
    <w:rsid w:val="00A56FA7"/>
    <w:rsid w:val="00A601E9"/>
    <w:rsid w:val="00A615A4"/>
    <w:rsid w:val="00A62928"/>
    <w:rsid w:val="00A62FDB"/>
    <w:rsid w:val="00A6335D"/>
    <w:rsid w:val="00A64400"/>
    <w:rsid w:val="00A67610"/>
    <w:rsid w:val="00A70339"/>
    <w:rsid w:val="00A71453"/>
    <w:rsid w:val="00A71E44"/>
    <w:rsid w:val="00A74CA7"/>
    <w:rsid w:val="00A75186"/>
    <w:rsid w:val="00A76046"/>
    <w:rsid w:val="00A77EDB"/>
    <w:rsid w:val="00A77F9F"/>
    <w:rsid w:val="00A82D5C"/>
    <w:rsid w:val="00A86021"/>
    <w:rsid w:val="00A8695A"/>
    <w:rsid w:val="00A86ABF"/>
    <w:rsid w:val="00A8785D"/>
    <w:rsid w:val="00A87CE0"/>
    <w:rsid w:val="00A90177"/>
    <w:rsid w:val="00A90E63"/>
    <w:rsid w:val="00A91A60"/>
    <w:rsid w:val="00A92DAA"/>
    <w:rsid w:val="00A92E64"/>
    <w:rsid w:val="00AA108F"/>
    <w:rsid w:val="00AA15A8"/>
    <w:rsid w:val="00AA2C83"/>
    <w:rsid w:val="00AA3EF0"/>
    <w:rsid w:val="00AA4CE8"/>
    <w:rsid w:val="00AA6732"/>
    <w:rsid w:val="00AB0304"/>
    <w:rsid w:val="00AB0E60"/>
    <w:rsid w:val="00AB1F36"/>
    <w:rsid w:val="00AB2133"/>
    <w:rsid w:val="00AB2497"/>
    <w:rsid w:val="00AB2858"/>
    <w:rsid w:val="00AB4245"/>
    <w:rsid w:val="00AB43A6"/>
    <w:rsid w:val="00AB4451"/>
    <w:rsid w:val="00AB525E"/>
    <w:rsid w:val="00AB5B9C"/>
    <w:rsid w:val="00AB70A6"/>
    <w:rsid w:val="00AB74B3"/>
    <w:rsid w:val="00AC16D2"/>
    <w:rsid w:val="00AC326D"/>
    <w:rsid w:val="00AC3D6E"/>
    <w:rsid w:val="00AC4291"/>
    <w:rsid w:val="00AC5256"/>
    <w:rsid w:val="00AC63FA"/>
    <w:rsid w:val="00AC679C"/>
    <w:rsid w:val="00AD428C"/>
    <w:rsid w:val="00AD5117"/>
    <w:rsid w:val="00AD5C08"/>
    <w:rsid w:val="00AD67B7"/>
    <w:rsid w:val="00AD7591"/>
    <w:rsid w:val="00AD7B1F"/>
    <w:rsid w:val="00AD7EE3"/>
    <w:rsid w:val="00AE09D5"/>
    <w:rsid w:val="00AE2B3E"/>
    <w:rsid w:val="00AE3881"/>
    <w:rsid w:val="00AE48BD"/>
    <w:rsid w:val="00AE5915"/>
    <w:rsid w:val="00AE6B28"/>
    <w:rsid w:val="00AF0869"/>
    <w:rsid w:val="00AF2505"/>
    <w:rsid w:val="00AF2D16"/>
    <w:rsid w:val="00AF46F3"/>
    <w:rsid w:val="00AF4839"/>
    <w:rsid w:val="00AF5827"/>
    <w:rsid w:val="00AF60C3"/>
    <w:rsid w:val="00B01225"/>
    <w:rsid w:val="00B01500"/>
    <w:rsid w:val="00B055E5"/>
    <w:rsid w:val="00B066D4"/>
    <w:rsid w:val="00B06C75"/>
    <w:rsid w:val="00B07C10"/>
    <w:rsid w:val="00B07FB1"/>
    <w:rsid w:val="00B10E28"/>
    <w:rsid w:val="00B11086"/>
    <w:rsid w:val="00B11474"/>
    <w:rsid w:val="00B125CB"/>
    <w:rsid w:val="00B12B4C"/>
    <w:rsid w:val="00B13CE3"/>
    <w:rsid w:val="00B1437D"/>
    <w:rsid w:val="00B14EBE"/>
    <w:rsid w:val="00B151D5"/>
    <w:rsid w:val="00B15B01"/>
    <w:rsid w:val="00B16B55"/>
    <w:rsid w:val="00B20832"/>
    <w:rsid w:val="00B21795"/>
    <w:rsid w:val="00B22D11"/>
    <w:rsid w:val="00B23454"/>
    <w:rsid w:val="00B23E43"/>
    <w:rsid w:val="00B25869"/>
    <w:rsid w:val="00B266A9"/>
    <w:rsid w:val="00B35C37"/>
    <w:rsid w:val="00B35E77"/>
    <w:rsid w:val="00B37624"/>
    <w:rsid w:val="00B37E4F"/>
    <w:rsid w:val="00B41C91"/>
    <w:rsid w:val="00B43669"/>
    <w:rsid w:val="00B472A9"/>
    <w:rsid w:val="00B472B2"/>
    <w:rsid w:val="00B50C78"/>
    <w:rsid w:val="00B521C8"/>
    <w:rsid w:val="00B533BB"/>
    <w:rsid w:val="00B53ED2"/>
    <w:rsid w:val="00B53FA3"/>
    <w:rsid w:val="00B548B4"/>
    <w:rsid w:val="00B5567C"/>
    <w:rsid w:val="00B57FA9"/>
    <w:rsid w:val="00B623C0"/>
    <w:rsid w:val="00B641B3"/>
    <w:rsid w:val="00B6565B"/>
    <w:rsid w:val="00B6566E"/>
    <w:rsid w:val="00B65A30"/>
    <w:rsid w:val="00B66228"/>
    <w:rsid w:val="00B667C8"/>
    <w:rsid w:val="00B67835"/>
    <w:rsid w:val="00B67BB9"/>
    <w:rsid w:val="00B71667"/>
    <w:rsid w:val="00B7180F"/>
    <w:rsid w:val="00B737F7"/>
    <w:rsid w:val="00B73EB0"/>
    <w:rsid w:val="00B7442F"/>
    <w:rsid w:val="00B7569D"/>
    <w:rsid w:val="00B75C9B"/>
    <w:rsid w:val="00B76446"/>
    <w:rsid w:val="00B80B66"/>
    <w:rsid w:val="00B81A4A"/>
    <w:rsid w:val="00B8333A"/>
    <w:rsid w:val="00B833A8"/>
    <w:rsid w:val="00B839BF"/>
    <w:rsid w:val="00B84253"/>
    <w:rsid w:val="00B86CBC"/>
    <w:rsid w:val="00B877A2"/>
    <w:rsid w:val="00B87D12"/>
    <w:rsid w:val="00B87F5A"/>
    <w:rsid w:val="00B90FDB"/>
    <w:rsid w:val="00B91576"/>
    <w:rsid w:val="00B915E5"/>
    <w:rsid w:val="00B9371B"/>
    <w:rsid w:val="00B937D2"/>
    <w:rsid w:val="00B946A7"/>
    <w:rsid w:val="00B964C4"/>
    <w:rsid w:val="00B970B2"/>
    <w:rsid w:val="00B97FDC"/>
    <w:rsid w:val="00BA0B95"/>
    <w:rsid w:val="00BA1BF9"/>
    <w:rsid w:val="00BA2859"/>
    <w:rsid w:val="00BA47FB"/>
    <w:rsid w:val="00BA5599"/>
    <w:rsid w:val="00BA674F"/>
    <w:rsid w:val="00BA6F96"/>
    <w:rsid w:val="00BB1250"/>
    <w:rsid w:val="00BB12D0"/>
    <w:rsid w:val="00BB18CE"/>
    <w:rsid w:val="00BB1C3F"/>
    <w:rsid w:val="00BB23E1"/>
    <w:rsid w:val="00BB42A7"/>
    <w:rsid w:val="00BB5C4C"/>
    <w:rsid w:val="00BB63CC"/>
    <w:rsid w:val="00BB6E05"/>
    <w:rsid w:val="00BC2122"/>
    <w:rsid w:val="00BC23D4"/>
    <w:rsid w:val="00BC2F43"/>
    <w:rsid w:val="00BC5628"/>
    <w:rsid w:val="00BC74D6"/>
    <w:rsid w:val="00BC7B09"/>
    <w:rsid w:val="00BD02D5"/>
    <w:rsid w:val="00BD11AD"/>
    <w:rsid w:val="00BD1F24"/>
    <w:rsid w:val="00BD2043"/>
    <w:rsid w:val="00BD2218"/>
    <w:rsid w:val="00BD281E"/>
    <w:rsid w:val="00BD3977"/>
    <w:rsid w:val="00BD400F"/>
    <w:rsid w:val="00BD48C0"/>
    <w:rsid w:val="00BD7908"/>
    <w:rsid w:val="00BE026D"/>
    <w:rsid w:val="00BE20B6"/>
    <w:rsid w:val="00BE50D6"/>
    <w:rsid w:val="00BE5EFE"/>
    <w:rsid w:val="00BE631D"/>
    <w:rsid w:val="00BF1E2F"/>
    <w:rsid w:val="00BF5154"/>
    <w:rsid w:val="00BF5EB2"/>
    <w:rsid w:val="00C00865"/>
    <w:rsid w:val="00C023A0"/>
    <w:rsid w:val="00C04017"/>
    <w:rsid w:val="00C04E5D"/>
    <w:rsid w:val="00C06145"/>
    <w:rsid w:val="00C07127"/>
    <w:rsid w:val="00C104D5"/>
    <w:rsid w:val="00C107F8"/>
    <w:rsid w:val="00C10EBB"/>
    <w:rsid w:val="00C11D39"/>
    <w:rsid w:val="00C121C8"/>
    <w:rsid w:val="00C13D7C"/>
    <w:rsid w:val="00C16ACB"/>
    <w:rsid w:val="00C17694"/>
    <w:rsid w:val="00C209C1"/>
    <w:rsid w:val="00C20FD8"/>
    <w:rsid w:val="00C23244"/>
    <w:rsid w:val="00C2356F"/>
    <w:rsid w:val="00C24A6A"/>
    <w:rsid w:val="00C24F07"/>
    <w:rsid w:val="00C26C2E"/>
    <w:rsid w:val="00C273D8"/>
    <w:rsid w:val="00C31535"/>
    <w:rsid w:val="00C3340A"/>
    <w:rsid w:val="00C34C9B"/>
    <w:rsid w:val="00C353A9"/>
    <w:rsid w:val="00C3624F"/>
    <w:rsid w:val="00C406E3"/>
    <w:rsid w:val="00C40CB4"/>
    <w:rsid w:val="00C423D9"/>
    <w:rsid w:val="00C43F80"/>
    <w:rsid w:val="00C43FC4"/>
    <w:rsid w:val="00C44D78"/>
    <w:rsid w:val="00C451F0"/>
    <w:rsid w:val="00C4547E"/>
    <w:rsid w:val="00C4570E"/>
    <w:rsid w:val="00C4643B"/>
    <w:rsid w:val="00C466F0"/>
    <w:rsid w:val="00C46B47"/>
    <w:rsid w:val="00C500E1"/>
    <w:rsid w:val="00C501AE"/>
    <w:rsid w:val="00C52378"/>
    <w:rsid w:val="00C52880"/>
    <w:rsid w:val="00C52D48"/>
    <w:rsid w:val="00C531F8"/>
    <w:rsid w:val="00C54472"/>
    <w:rsid w:val="00C5454A"/>
    <w:rsid w:val="00C55613"/>
    <w:rsid w:val="00C55727"/>
    <w:rsid w:val="00C56980"/>
    <w:rsid w:val="00C60498"/>
    <w:rsid w:val="00C6217A"/>
    <w:rsid w:val="00C644B9"/>
    <w:rsid w:val="00C66959"/>
    <w:rsid w:val="00C674C9"/>
    <w:rsid w:val="00C704D3"/>
    <w:rsid w:val="00C71A2F"/>
    <w:rsid w:val="00C72AE6"/>
    <w:rsid w:val="00C734A0"/>
    <w:rsid w:val="00C74581"/>
    <w:rsid w:val="00C74C75"/>
    <w:rsid w:val="00C75058"/>
    <w:rsid w:val="00C75438"/>
    <w:rsid w:val="00C778D6"/>
    <w:rsid w:val="00C80114"/>
    <w:rsid w:val="00C802DF"/>
    <w:rsid w:val="00C80A72"/>
    <w:rsid w:val="00C81315"/>
    <w:rsid w:val="00C81FAD"/>
    <w:rsid w:val="00C830EF"/>
    <w:rsid w:val="00C86220"/>
    <w:rsid w:val="00C86692"/>
    <w:rsid w:val="00C92F83"/>
    <w:rsid w:val="00C95080"/>
    <w:rsid w:val="00C953E6"/>
    <w:rsid w:val="00C954A7"/>
    <w:rsid w:val="00C958F3"/>
    <w:rsid w:val="00C96E25"/>
    <w:rsid w:val="00CA04F5"/>
    <w:rsid w:val="00CA2288"/>
    <w:rsid w:val="00CA2D98"/>
    <w:rsid w:val="00CA4444"/>
    <w:rsid w:val="00CA4568"/>
    <w:rsid w:val="00CA5BD2"/>
    <w:rsid w:val="00CA65A3"/>
    <w:rsid w:val="00CA77F6"/>
    <w:rsid w:val="00CA7DB6"/>
    <w:rsid w:val="00CB0049"/>
    <w:rsid w:val="00CB01CC"/>
    <w:rsid w:val="00CB22E1"/>
    <w:rsid w:val="00CB4DB6"/>
    <w:rsid w:val="00CB5252"/>
    <w:rsid w:val="00CB5443"/>
    <w:rsid w:val="00CB5E54"/>
    <w:rsid w:val="00CB6CB9"/>
    <w:rsid w:val="00CB7963"/>
    <w:rsid w:val="00CB7F28"/>
    <w:rsid w:val="00CC022A"/>
    <w:rsid w:val="00CC032F"/>
    <w:rsid w:val="00CC0982"/>
    <w:rsid w:val="00CC385B"/>
    <w:rsid w:val="00CC529D"/>
    <w:rsid w:val="00CD070E"/>
    <w:rsid w:val="00CD3153"/>
    <w:rsid w:val="00CD5177"/>
    <w:rsid w:val="00CD6136"/>
    <w:rsid w:val="00CD73CD"/>
    <w:rsid w:val="00CD741A"/>
    <w:rsid w:val="00CD7D6E"/>
    <w:rsid w:val="00CE17FA"/>
    <w:rsid w:val="00CE2CB4"/>
    <w:rsid w:val="00CE49C1"/>
    <w:rsid w:val="00CE52AE"/>
    <w:rsid w:val="00CE59C1"/>
    <w:rsid w:val="00CF10AB"/>
    <w:rsid w:val="00CF2639"/>
    <w:rsid w:val="00CF27A8"/>
    <w:rsid w:val="00CF3519"/>
    <w:rsid w:val="00CF64F1"/>
    <w:rsid w:val="00D00A8F"/>
    <w:rsid w:val="00D0196D"/>
    <w:rsid w:val="00D05248"/>
    <w:rsid w:val="00D054F4"/>
    <w:rsid w:val="00D05BD4"/>
    <w:rsid w:val="00D066A8"/>
    <w:rsid w:val="00D07487"/>
    <w:rsid w:val="00D1031A"/>
    <w:rsid w:val="00D103B0"/>
    <w:rsid w:val="00D109BE"/>
    <w:rsid w:val="00D117CD"/>
    <w:rsid w:val="00D122EF"/>
    <w:rsid w:val="00D1350B"/>
    <w:rsid w:val="00D13B8D"/>
    <w:rsid w:val="00D157BD"/>
    <w:rsid w:val="00D157EE"/>
    <w:rsid w:val="00D2115D"/>
    <w:rsid w:val="00D216E1"/>
    <w:rsid w:val="00D21A2F"/>
    <w:rsid w:val="00D2221B"/>
    <w:rsid w:val="00D22D16"/>
    <w:rsid w:val="00D23485"/>
    <w:rsid w:val="00D234DA"/>
    <w:rsid w:val="00D23698"/>
    <w:rsid w:val="00D2712C"/>
    <w:rsid w:val="00D27781"/>
    <w:rsid w:val="00D301C3"/>
    <w:rsid w:val="00D33BD3"/>
    <w:rsid w:val="00D345F1"/>
    <w:rsid w:val="00D34837"/>
    <w:rsid w:val="00D3542E"/>
    <w:rsid w:val="00D3684A"/>
    <w:rsid w:val="00D36985"/>
    <w:rsid w:val="00D377EF"/>
    <w:rsid w:val="00D42C45"/>
    <w:rsid w:val="00D43BB6"/>
    <w:rsid w:val="00D50791"/>
    <w:rsid w:val="00D51DAD"/>
    <w:rsid w:val="00D56ACB"/>
    <w:rsid w:val="00D6311D"/>
    <w:rsid w:val="00D63779"/>
    <w:rsid w:val="00D63F9A"/>
    <w:rsid w:val="00D64E6A"/>
    <w:rsid w:val="00D6689C"/>
    <w:rsid w:val="00D66D3F"/>
    <w:rsid w:val="00D66DB9"/>
    <w:rsid w:val="00D71126"/>
    <w:rsid w:val="00D713CF"/>
    <w:rsid w:val="00D713DF"/>
    <w:rsid w:val="00D758E4"/>
    <w:rsid w:val="00D7659D"/>
    <w:rsid w:val="00D767E2"/>
    <w:rsid w:val="00D7689A"/>
    <w:rsid w:val="00D7694B"/>
    <w:rsid w:val="00D808A6"/>
    <w:rsid w:val="00D80D97"/>
    <w:rsid w:val="00D8328E"/>
    <w:rsid w:val="00D84000"/>
    <w:rsid w:val="00D85F70"/>
    <w:rsid w:val="00D90677"/>
    <w:rsid w:val="00D91BAD"/>
    <w:rsid w:val="00D92ECD"/>
    <w:rsid w:val="00D933FA"/>
    <w:rsid w:val="00D935A5"/>
    <w:rsid w:val="00D941A3"/>
    <w:rsid w:val="00D95138"/>
    <w:rsid w:val="00D96C12"/>
    <w:rsid w:val="00DA1DCD"/>
    <w:rsid w:val="00DA49A8"/>
    <w:rsid w:val="00DA4FBB"/>
    <w:rsid w:val="00DA6AD4"/>
    <w:rsid w:val="00DA6B67"/>
    <w:rsid w:val="00DA6D29"/>
    <w:rsid w:val="00DA716F"/>
    <w:rsid w:val="00DB0903"/>
    <w:rsid w:val="00DB12F4"/>
    <w:rsid w:val="00DB3DFA"/>
    <w:rsid w:val="00DB6060"/>
    <w:rsid w:val="00DB6DD4"/>
    <w:rsid w:val="00DB70B1"/>
    <w:rsid w:val="00DB771F"/>
    <w:rsid w:val="00DB7987"/>
    <w:rsid w:val="00DB7BD6"/>
    <w:rsid w:val="00DC0537"/>
    <w:rsid w:val="00DC1235"/>
    <w:rsid w:val="00DC2BD2"/>
    <w:rsid w:val="00DC52BE"/>
    <w:rsid w:val="00DD15FA"/>
    <w:rsid w:val="00DD2362"/>
    <w:rsid w:val="00DD2CB9"/>
    <w:rsid w:val="00DD3461"/>
    <w:rsid w:val="00DD48B4"/>
    <w:rsid w:val="00DD61B9"/>
    <w:rsid w:val="00DD68C3"/>
    <w:rsid w:val="00DD7882"/>
    <w:rsid w:val="00DD7B91"/>
    <w:rsid w:val="00DD7E12"/>
    <w:rsid w:val="00DE3DB2"/>
    <w:rsid w:val="00DE6433"/>
    <w:rsid w:val="00DE6D33"/>
    <w:rsid w:val="00DF07A5"/>
    <w:rsid w:val="00DF0B61"/>
    <w:rsid w:val="00DF270E"/>
    <w:rsid w:val="00DF2FD9"/>
    <w:rsid w:val="00DF3BD1"/>
    <w:rsid w:val="00DF5147"/>
    <w:rsid w:val="00DF585B"/>
    <w:rsid w:val="00DF7E8A"/>
    <w:rsid w:val="00E018CA"/>
    <w:rsid w:val="00E03F46"/>
    <w:rsid w:val="00E04D07"/>
    <w:rsid w:val="00E07035"/>
    <w:rsid w:val="00E07E8F"/>
    <w:rsid w:val="00E10962"/>
    <w:rsid w:val="00E1159E"/>
    <w:rsid w:val="00E11913"/>
    <w:rsid w:val="00E13669"/>
    <w:rsid w:val="00E13CC1"/>
    <w:rsid w:val="00E14892"/>
    <w:rsid w:val="00E14E62"/>
    <w:rsid w:val="00E176CF"/>
    <w:rsid w:val="00E17D02"/>
    <w:rsid w:val="00E20865"/>
    <w:rsid w:val="00E2114B"/>
    <w:rsid w:val="00E2157E"/>
    <w:rsid w:val="00E2351F"/>
    <w:rsid w:val="00E249C2"/>
    <w:rsid w:val="00E2569B"/>
    <w:rsid w:val="00E260E9"/>
    <w:rsid w:val="00E31608"/>
    <w:rsid w:val="00E32B98"/>
    <w:rsid w:val="00E349CF"/>
    <w:rsid w:val="00E34C4E"/>
    <w:rsid w:val="00E40580"/>
    <w:rsid w:val="00E42177"/>
    <w:rsid w:val="00E42444"/>
    <w:rsid w:val="00E42673"/>
    <w:rsid w:val="00E43532"/>
    <w:rsid w:val="00E447A2"/>
    <w:rsid w:val="00E44A4D"/>
    <w:rsid w:val="00E46647"/>
    <w:rsid w:val="00E4695A"/>
    <w:rsid w:val="00E4696E"/>
    <w:rsid w:val="00E5297C"/>
    <w:rsid w:val="00E53531"/>
    <w:rsid w:val="00E54476"/>
    <w:rsid w:val="00E564F5"/>
    <w:rsid w:val="00E56C36"/>
    <w:rsid w:val="00E57CCE"/>
    <w:rsid w:val="00E60BC6"/>
    <w:rsid w:val="00E61335"/>
    <w:rsid w:val="00E61AD5"/>
    <w:rsid w:val="00E64E77"/>
    <w:rsid w:val="00E65E72"/>
    <w:rsid w:val="00E7093B"/>
    <w:rsid w:val="00E70961"/>
    <w:rsid w:val="00E70FE2"/>
    <w:rsid w:val="00E712E0"/>
    <w:rsid w:val="00E71991"/>
    <w:rsid w:val="00E72159"/>
    <w:rsid w:val="00E72AF1"/>
    <w:rsid w:val="00E74A87"/>
    <w:rsid w:val="00E74C0D"/>
    <w:rsid w:val="00E7577C"/>
    <w:rsid w:val="00E76B5A"/>
    <w:rsid w:val="00E80434"/>
    <w:rsid w:val="00E81D35"/>
    <w:rsid w:val="00E827E9"/>
    <w:rsid w:val="00E828F7"/>
    <w:rsid w:val="00E8476B"/>
    <w:rsid w:val="00E91534"/>
    <w:rsid w:val="00E92F02"/>
    <w:rsid w:val="00E92F32"/>
    <w:rsid w:val="00E93C5C"/>
    <w:rsid w:val="00E963EE"/>
    <w:rsid w:val="00E96D41"/>
    <w:rsid w:val="00E973F5"/>
    <w:rsid w:val="00E976FF"/>
    <w:rsid w:val="00EA09BE"/>
    <w:rsid w:val="00EA0C48"/>
    <w:rsid w:val="00EA2513"/>
    <w:rsid w:val="00EA2D47"/>
    <w:rsid w:val="00EA360A"/>
    <w:rsid w:val="00EA4224"/>
    <w:rsid w:val="00EA437F"/>
    <w:rsid w:val="00EA6883"/>
    <w:rsid w:val="00EA690E"/>
    <w:rsid w:val="00EA7950"/>
    <w:rsid w:val="00EA79FD"/>
    <w:rsid w:val="00EB1762"/>
    <w:rsid w:val="00EB32DA"/>
    <w:rsid w:val="00EB4D94"/>
    <w:rsid w:val="00EB58F9"/>
    <w:rsid w:val="00EB65F7"/>
    <w:rsid w:val="00EB7C20"/>
    <w:rsid w:val="00EC195A"/>
    <w:rsid w:val="00EC1FD4"/>
    <w:rsid w:val="00EC2763"/>
    <w:rsid w:val="00EC2B99"/>
    <w:rsid w:val="00EC335F"/>
    <w:rsid w:val="00EC3BD7"/>
    <w:rsid w:val="00EC457C"/>
    <w:rsid w:val="00EC4610"/>
    <w:rsid w:val="00EC5132"/>
    <w:rsid w:val="00EC698F"/>
    <w:rsid w:val="00EC70AD"/>
    <w:rsid w:val="00ED049B"/>
    <w:rsid w:val="00ED2D22"/>
    <w:rsid w:val="00ED2D4A"/>
    <w:rsid w:val="00ED44C7"/>
    <w:rsid w:val="00ED4FD7"/>
    <w:rsid w:val="00ED7319"/>
    <w:rsid w:val="00ED7F40"/>
    <w:rsid w:val="00EE1D38"/>
    <w:rsid w:val="00EE2132"/>
    <w:rsid w:val="00EE2FDF"/>
    <w:rsid w:val="00EE3248"/>
    <w:rsid w:val="00EE3515"/>
    <w:rsid w:val="00EE6D84"/>
    <w:rsid w:val="00EE796F"/>
    <w:rsid w:val="00EF020F"/>
    <w:rsid w:val="00EF2C9C"/>
    <w:rsid w:val="00EF3C1C"/>
    <w:rsid w:val="00EF4B35"/>
    <w:rsid w:val="00EF5A70"/>
    <w:rsid w:val="00F025C6"/>
    <w:rsid w:val="00F02C94"/>
    <w:rsid w:val="00F030C5"/>
    <w:rsid w:val="00F049A4"/>
    <w:rsid w:val="00F05593"/>
    <w:rsid w:val="00F05760"/>
    <w:rsid w:val="00F06505"/>
    <w:rsid w:val="00F11DC8"/>
    <w:rsid w:val="00F12375"/>
    <w:rsid w:val="00F13176"/>
    <w:rsid w:val="00F14D35"/>
    <w:rsid w:val="00F14D8E"/>
    <w:rsid w:val="00F1799D"/>
    <w:rsid w:val="00F20871"/>
    <w:rsid w:val="00F20A81"/>
    <w:rsid w:val="00F21683"/>
    <w:rsid w:val="00F2168D"/>
    <w:rsid w:val="00F2430B"/>
    <w:rsid w:val="00F2458E"/>
    <w:rsid w:val="00F30700"/>
    <w:rsid w:val="00F3264C"/>
    <w:rsid w:val="00F32978"/>
    <w:rsid w:val="00F33644"/>
    <w:rsid w:val="00F35557"/>
    <w:rsid w:val="00F36AF2"/>
    <w:rsid w:val="00F412C9"/>
    <w:rsid w:val="00F4130E"/>
    <w:rsid w:val="00F42314"/>
    <w:rsid w:val="00F438BF"/>
    <w:rsid w:val="00F4642F"/>
    <w:rsid w:val="00F50014"/>
    <w:rsid w:val="00F518B3"/>
    <w:rsid w:val="00F5408A"/>
    <w:rsid w:val="00F546FE"/>
    <w:rsid w:val="00F5492C"/>
    <w:rsid w:val="00F60133"/>
    <w:rsid w:val="00F60260"/>
    <w:rsid w:val="00F610BB"/>
    <w:rsid w:val="00F61600"/>
    <w:rsid w:val="00F6228A"/>
    <w:rsid w:val="00F6280E"/>
    <w:rsid w:val="00F6299F"/>
    <w:rsid w:val="00F6375A"/>
    <w:rsid w:val="00F63E8F"/>
    <w:rsid w:val="00F63ED1"/>
    <w:rsid w:val="00F66829"/>
    <w:rsid w:val="00F670E6"/>
    <w:rsid w:val="00F734FC"/>
    <w:rsid w:val="00F73E54"/>
    <w:rsid w:val="00F74BEE"/>
    <w:rsid w:val="00F75CF9"/>
    <w:rsid w:val="00F808F6"/>
    <w:rsid w:val="00F813EB"/>
    <w:rsid w:val="00F81C49"/>
    <w:rsid w:val="00F8281B"/>
    <w:rsid w:val="00F83433"/>
    <w:rsid w:val="00F84DAE"/>
    <w:rsid w:val="00F86273"/>
    <w:rsid w:val="00F8775C"/>
    <w:rsid w:val="00F87DB2"/>
    <w:rsid w:val="00F90B7B"/>
    <w:rsid w:val="00F91574"/>
    <w:rsid w:val="00F91F4F"/>
    <w:rsid w:val="00F92A4C"/>
    <w:rsid w:val="00F93A23"/>
    <w:rsid w:val="00F9404A"/>
    <w:rsid w:val="00F941B0"/>
    <w:rsid w:val="00F942D7"/>
    <w:rsid w:val="00F94530"/>
    <w:rsid w:val="00F96849"/>
    <w:rsid w:val="00F96AE4"/>
    <w:rsid w:val="00FA17FD"/>
    <w:rsid w:val="00FA1DAA"/>
    <w:rsid w:val="00FA32AB"/>
    <w:rsid w:val="00FA36CA"/>
    <w:rsid w:val="00FA3B69"/>
    <w:rsid w:val="00FA6958"/>
    <w:rsid w:val="00FB13EC"/>
    <w:rsid w:val="00FB34A4"/>
    <w:rsid w:val="00FB690E"/>
    <w:rsid w:val="00FB71EA"/>
    <w:rsid w:val="00FC17B6"/>
    <w:rsid w:val="00FC36C4"/>
    <w:rsid w:val="00FC3D82"/>
    <w:rsid w:val="00FC41CC"/>
    <w:rsid w:val="00FC49EA"/>
    <w:rsid w:val="00FC4FDB"/>
    <w:rsid w:val="00FC5642"/>
    <w:rsid w:val="00FC58C0"/>
    <w:rsid w:val="00FC5A1C"/>
    <w:rsid w:val="00FC5A66"/>
    <w:rsid w:val="00FC674F"/>
    <w:rsid w:val="00FC7FC0"/>
    <w:rsid w:val="00FD0CFA"/>
    <w:rsid w:val="00FD1E4C"/>
    <w:rsid w:val="00FD344F"/>
    <w:rsid w:val="00FD3452"/>
    <w:rsid w:val="00FD392E"/>
    <w:rsid w:val="00FD4DEF"/>
    <w:rsid w:val="00FD5A73"/>
    <w:rsid w:val="00FD7D59"/>
    <w:rsid w:val="00FE0E68"/>
    <w:rsid w:val="00FE1453"/>
    <w:rsid w:val="00FE345F"/>
    <w:rsid w:val="00FE3F63"/>
    <w:rsid w:val="00FE6187"/>
    <w:rsid w:val="00FF0C06"/>
    <w:rsid w:val="00FF1361"/>
    <w:rsid w:val="00FF3F0C"/>
    <w:rsid w:val="00FF49D3"/>
    <w:rsid w:val="00FF530B"/>
    <w:rsid w:val="00FF607A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E405"/>
  <w15:docId w15:val="{27F79E1C-1AA2-44F4-A20C-621DC22F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621"/>
    <w:pPr>
      <w:ind w:left="720"/>
      <w:contextualSpacing/>
    </w:pPr>
  </w:style>
  <w:style w:type="character" w:customStyle="1" w:styleId="a5">
    <w:name w:val="Основной текст_"/>
    <w:basedOn w:val="a0"/>
    <w:link w:val="2"/>
    <w:locked/>
    <w:rsid w:val="00961621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5"/>
    <w:rsid w:val="00961621"/>
    <w:pPr>
      <w:widowControl w:val="0"/>
      <w:shd w:val="clear" w:color="auto" w:fill="FFFFFF"/>
      <w:spacing w:after="0" w:line="254" w:lineRule="exact"/>
      <w:ind w:hanging="400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A2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0EBD"/>
  </w:style>
  <w:style w:type="paragraph" w:styleId="a8">
    <w:name w:val="footer"/>
    <w:basedOn w:val="a"/>
    <w:link w:val="a9"/>
    <w:uiPriority w:val="99"/>
    <w:unhideWhenUsed/>
    <w:rsid w:val="00A2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0EBD"/>
  </w:style>
  <w:style w:type="table" w:customStyle="1" w:styleId="1">
    <w:name w:val="Сетка таблицы1"/>
    <w:basedOn w:val="a1"/>
    <w:next w:val="a3"/>
    <w:uiPriority w:val="59"/>
    <w:rsid w:val="007933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6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5949</Words>
  <Characters>33911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АСМА</dc:creator>
  <cp:lastModifiedBy>asosh_archib@outlook.com</cp:lastModifiedBy>
  <cp:revision>2</cp:revision>
  <cp:lastPrinted>2021-07-30T05:15:00Z</cp:lastPrinted>
  <dcterms:created xsi:type="dcterms:W3CDTF">2021-09-29T06:34:00Z</dcterms:created>
  <dcterms:modified xsi:type="dcterms:W3CDTF">2021-09-29T06:34:00Z</dcterms:modified>
</cp:coreProperties>
</file>