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8F" w:rsidRPr="00850993" w:rsidRDefault="00B7058F" w:rsidP="00B7058F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5CD4C09" wp14:editId="3FEAD9E6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58F" w:rsidRPr="00850993" w:rsidRDefault="00B7058F" w:rsidP="00B7058F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993">
        <w:rPr>
          <w:rFonts w:ascii="Times New Roman" w:eastAsia="Times New Roman" w:hAnsi="Times New Roman"/>
          <w:sz w:val="28"/>
          <w:szCs w:val="28"/>
          <w:lang w:eastAsia="ru-RU"/>
        </w:rPr>
        <w:t>Р Е С П У Б Л И К А   Д А Г Е С Т А Н</w:t>
      </w:r>
    </w:p>
    <w:p w:rsidR="00B7058F" w:rsidRPr="00952601" w:rsidRDefault="00B7058F" w:rsidP="00B7058F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казенное  общеобразовательное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учреждение    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Арчибская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средняя общеобразовательная школа им.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М.И.Садикова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администрации  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Чародинский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район»</w:t>
      </w:r>
    </w:p>
    <w:p w:rsidR="00B7058F" w:rsidRPr="00850993" w:rsidRDefault="00B7058F" w:rsidP="00B7058F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58F" w:rsidRPr="00850993" w:rsidRDefault="00B7058F" w:rsidP="00B7058F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51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gramStart"/>
      <w:r w:rsidRPr="00275141">
        <w:rPr>
          <w:b/>
          <w:sz w:val="20"/>
          <w:szCs w:val="20"/>
        </w:rPr>
        <w:t>368457,</w:t>
      </w:r>
      <w:r w:rsidRPr="00275141">
        <w:rPr>
          <w:rFonts w:ascii="Times New Roman" w:eastAsia="Times New Roman" w:hAnsi="Times New Roman"/>
          <w:b/>
          <w:sz w:val="20"/>
          <w:szCs w:val="20"/>
          <w:lang w:eastAsia="ru-RU"/>
        </w:rPr>
        <w:t>с.</w:t>
      </w:r>
      <w:proofErr w:type="gramEnd"/>
      <w:r w:rsidRPr="002751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275141">
        <w:rPr>
          <w:rFonts w:ascii="Times New Roman" w:eastAsia="Times New Roman" w:hAnsi="Times New Roman"/>
          <w:b/>
          <w:sz w:val="20"/>
          <w:szCs w:val="20"/>
          <w:lang w:eastAsia="ru-RU"/>
        </w:rPr>
        <w:t>Арчиб</w:t>
      </w:r>
      <w:proofErr w:type="spellEnd"/>
      <w:r w:rsidRPr="002751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</w:t>
      </w:r>
      <w:r w:rsidRPr="00275141">
        <w:rPr>
          <w:rStyle w:val="dropdown-user-namefirst-letter"/>
          <w:rFonts w:ascii="Georgia" w:hAnsi="Georgia"/>
          <w:b/>
          <w:color w:val="FF0000"/>
          <w:sz w:val="20"/>
          <w:szCs w:val="20"/>
          <w:shd w:val="clear" w:color="auto" w:fill="FFFFFF"/>
        </w:rPr>
        <w:t>m</w:t>
      </w:r>
      <w:r w:rsidRPr="00275141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uslim.vagabov@yandex.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ru</w:t>
      </w:r>
      <w:r w:rsidRPr="008509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sz w:val="20"/>
          <w:szCs w:val="20"/>
        </w:rPr>
        <w:t>тел.89034281249</w:t>
      </w:r>
      <w:r w:rsidRPr="0085099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1463E4" w:rsidRPr="00B7058F" w:rsidRDefault="001463E4" w:rsidP="001463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7058F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ПРИКАЗ</w:t>
      </w:r>
    </w:p>
    <w:tbl>
      <w:tblPr>
        <w:tblW w:w="46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1800"/>
        <w:gridCol w:w="978"/>
        <w:gridCol w:w="2821"/>
        <w:gridCol w:w="1694"/>
        <w:gridCol w:w="752"/>
        <w:gridCol w:w="205"/>
      </w:tblGrid>
      <w:tr w:rsidR="001463E4" w:rsidRPr="00E35358" w:rsidTr="003F50ED">
        <w:trPr>
          <w:jc w:val="center"/>
        </w:trPr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8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976691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30</w:t>
            </w:r>
            <w:r w:rsidR="001463E4" w:rsidRPr="00E35358">
              <w:rPr>
                <w:rFonts w:ascii="Times New Roman" w:hAnsi="Times New Roman" w:cs="Times New Roman"/>
              </w:rPr>
              <w:t>.0</w:t>
            </w:r>
            <w:r w:rsidRPr="00E35358">
              <w:rPr>
                <w:rFonts w:ascii="Times New Roman" w:hAnsi="Times New Roman" w:cs="Times New Roman"/>
              </w:rPr>
              <w:t>8</w:t>
            </w:r>
            <w:r w:rsidR="001463E4" w:rsidRPr="00E3535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0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№</w:t>
            </w:r>
            <w:r w:rsidR="005A0987">
              <w:rPr>
                <w:rFonts w:ascii="Times New Roman" w:hAnsi="Times New Roman" w:cs="Times New Roman"/>
              </w:rPr>
              <w:t>1/27</w:t>
            </w:r>
            <w:bookmarkStart w:id="0" w:name="_GoBack"/>
            <w:bookmarkEnd w:id="0"/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</w:p>
        </w:tc>
      </w:tr>
      <w:tr w:rsidR="001463E4" w:rsidRPr="00E35358" w:rsidTr="003F50ED">
        <w:trPr>
          <w:jc w:val="center"/>
        </w:trPr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 </w:t>
            </w:r>
          </w:p>
        </w:tc>
      </w:tr>
      <w:tr w:rsidR="001463E4" w:rsidRPr="00E35358" w:rsidTr="003F50ED">
        <w:trPr>
          <w:jc w:val="center"/>
        </w:trPr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63E4" w:rsidRPr="00E35358" w:rsidRDefault="001463E4" w:rsidP="00FA753D">
            <w:pPr>
              <w:rPr>
                <w:rFonts w:ascii="Times New Roman" w:hAnsi="Times New Roman" w:cs="Times New Roman"/>
              </w:rPr>
            </w:pPr>
            <w:r w:rsidRPr="00E35358">
              <w:rPr>
                <w:rFonts w:ascii="Times New Roman" w:hAnsi="Times New Roman" w:cs="Times New Roman"/>
              </w:rPr>
              <w:t> </w:t>
            </w:r>
          </w:p>
        </w:tc>
      </w:tr>
    </w:tbl>
    <w:p w:rsidR="001463E4" w:rsidRPr="00B7058F" w:rsidRDefault="001463E4" w:rsidP="001463E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7058F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Об организации работы по формированию обучающихся</w:t>
      </w:r>
    </w:p>
    <w:p w:rsidR="001463E4" w:rsidRPr="00B7058F" w:rsidRDefault="001463E4" w:rsidP="001463E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7058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 основании </w:t>
      </w:r>
      <w:hyperlink r:id="rId6" w:anchor="/document/97/491351/" w:tgtFrame="_self" w:history="1">
        <w:r w:rsidRPr="00B7058F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письма </w:t>
        </w:r>
        <w:proofErr w:type="spellStart"/>
        <w:r w:rsidRPr="00B7058F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B7058F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 России от 14.09.2021 № 03-1510</w:t>
        </w:r>
      </w:hyperlink>
      <w:r w:rsidRPr="00B7058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в целях формирования функциональной грамотности обучающихся</w:t>
      </w:r>
    </w:p>
    <w:p w:rsidR="001463E4" w:rsidRPr="00B7058F" w:rsidRDefault="001463E4" w:rsidP="001463E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7058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ПРИКАЗЫВАЮ:</w:t>
      </w:r>
    </w:p>
    <w:p w:rsidR="001463E4" w:rsidRPr="00FA753D" w:rsidRDefault="001463E4" w:rsidP="00FC7976">
      <w:pPr>
        <w:rPr>
          <w:rFonts w:ascii="Times New Roman" w:hAnsi="Times New Roman" w:cs="Times New Roman"/>
        </w:rPr>
      </w:pPr>
      <w:r w:rsidRPr="00FC7976">
        <w:rPr>
          <w:lang w:eastAsia="ru-RU"/>
        </w:rPr>
        <w:t xml:space="preserve">1. </w:t>
      </w:r>
      <w:r w:rsidRPr="00FA753D">
        <w:rPr>
          <w:rFonts w:ascii="Times New Roman" w:hAnsi="Times New Roman" w:cs="Times New Roman"/>
        </w:rPr>
        <w:t>Утвердить План мероприятий по формированию функциональной грамотности обучающихся на 2021/22 учебный год (Приложение).</w:t>
      </w:r>
    </w:p>
    <w:p w:rsidR="001463E4" w:rsidRPr="00FA753D" w:rsidRDefault="001463E4" w:rsidP="00FC7976">
      <w:pPr>
        <w:rPr>
          <w:rFonts w:ascii="Times New Roman" w:hAnsi="Times New Roman" w:cs="Times New Roman"/>
        </w:rPr>
      </w:pPr>
      <w:r w:rsidRPr="00FA753D">
        <w:rPr>
          <w:rFonts w:ascii="Times New Roman" w:hAnsi="Times New Roman" w:cs="Times New Roman"/>
        </w:rPr>
        <w:t xml:space="preserve">2. Назначить ответственным за организацию работы по формированию функциональной грамотности обучающихся заместителя директора по учебно-воспитательной работе </w:t>
      </w:r>
      <w:proofErr w:type="spellStart"/>
      <w:r w:rsidR="00976691" w:rsidRPr="00FA753D">
        <w:rPr>
          <w:rFonts w:ascii="Times New Roman" w:hAnsi="Times New Roman" w:cs="Times New Roman"/>
        </w:rPr>
        <w:t>Шапиева</w:t>
      </w:r>
      <w:proofErr w:type="spellEnd"/>
      <w:r w:rsidR="00976691" w:rsidRPr="00FA753D">
        <w:rPr>
          <w:rFonts w:ascii="Times New Roman" w:hAnsi="Times New Roman" w:cs="Times New Roman"/>
        </w:rPr>
        <w:t xml:space="preserve"> </w:t>
      </w:r>
      <w:proofErr w:type="gramStart"/>
      <w:r w:rsidR="00976691" w:rsidRPr="00FA753D">
        <w:rPr>
          <w:rFonts w:ascii="Times New Roman" w:hAnsi="Times New Roman" w:cs="Times New Roman"/>
        </w:rPr>
        <w:t>Ч.М.</w:t>
      </w:r>
      <w:r w:rsidRPr="00FA753D">
        <w:rPr>
          <w:rFonts w:ascii="Times New Roman" w:hAnsi="Times New Roman" w:cs="Times New Roman"/>
        </w:rPr>
        <w:t>.</w:t>
      </w:r>
      <w:proofErr w:type="gramEnd"/>
    </w:p>
    <w:p w:rsidR="001463E4" w:rsidRPr="00FA753D" w:rsidRDefault="001463E4" w:rsidP="00FC7976">
      <w:pPr>
        <w:rPr>
          <w:rFonts w:ascii="Times New Roman" w:hAnsi="Times New Roman" w:cs="Times New Roman"/>
        </w:rPr>
      </w:pPr>
      <w:r w:rsidRPr="00FA753D">
        <w:rPr>
          <w:rFonts w:ascii="Times New Roman" w:hAnsi="Times New Roman" w:cs="Times New Roman"/>
        </w:rPr>
        <w:t xml:space="preserve">3. Ответственному за организацию работы по формированию функциональной грамотности обучающихся, заместителю директора по учебно-воспитательной работе </w:t>
      </w:r>
      <w:proofErr w:type="spellStart"/>
      <w:r w:rsidR="00976691" w:rsidRPr="00FA753D">
        <w:rPr>
          <w:rFonts w:ascii="Times New Roman" w:hAnsi="Times New Roman" w:cs="Times New Roman"/>
        </w:rPr>
        <w:t>Шапиева</w:t>
      </w:r>
      <w:proofErr w:type="spellEnd"/>
      <w:r w:rsidR="00976691" w:rsidRPr="00FA753D">
        <w:rPr>
          <w:rFonts w:ascii="Times New Roman" w:hAnsi="Times New Roman" w:cs="Times New Roman"/>
        </w:rPr>
        <w:t xml:space="preserve"> Ч.М.</w:t>
      </w:r>
    </w:p>
    <w:p w:rsidR="001463E4" w:rsidRPr="00FA753D" w:rsidRDefault="001463E4" w:rsidP="00FC7976">
      <w:pPr>
        <w:rPr>
          <w:rFonts w:ascii="Times New Roman" w:hAnsi="Times New Roman" w:cs="Times New Roman"/>
        </w:rPr>
      </w:pPr>
      <w:r w:rsidRPr="00FA753D">
        <w:rPr>
          <w:rFonts w:ascii="Times New Roman" w:hAnsi="Times New Roman" w:cs="Times New Roman"/>
        </w:rPr>
        <w:t>3.1. Ознакомить с Планом мероприятий по формированию функциональной грамотности обучающихся участников образовательных отношений.</w:t>
      </w:r>
    </w:p>
    <w:p w:rsidR="001463E4" w:rsidRPr="00FA753D" w:rsidRDefault="001463E4" w:rsidP="00FC7976">
      <w:pPr>
        <w:rPr>
          <w:rFonts w:ascii="Times New Roman" w:hAnsi="Times New Roman" w:cs="Times New Roman"/>
        </w:rPr>
      </w:pPr>
      <w:r w:rsidRPr="00FA753D">
        <w:rPr>
          <w:rFonts w:ascii="Times New Roman" w:hAnsi="Times New Roman" w:cs="Times New Roman"/>
        </w:rPr>
        <w:t>3.2. Внедрить в учебный процесс банк заданий для оценки функциональной грамотности, разработанных ФГБНУ «Институт стратегии развития образования Российской академии образования».</w:t>
      </w:r>
    </w:p>
    <w:p w:rsidR="001463E4" w:rsidRPr="00FA753D" w:rsidRDefault="001463E4" w:rsidP="00FC7976">
      <w:pPr>
        <w:rPr>
          <w:rFonts w:ascii="Times New Roman" w:hAnsi="Times New Roman" w:cs="Times New Roman"/>
        </w:rPr>
      </w:pPr>
      <w:r w:rsidRPr="00FA753D">
        <w:rPr>
          <w:rFonts w:ascii="Times New Roman" w:hAnsi="Times New Roman" w:cs="Times New Roman"/>
        </w:rPr>
        <w:t>4. </w:t>
      </w:r>
      <w:r w:rsidR="00C8298A">
        <w:rPr>
          <w:rFonts w:ascii="Times New Roman" w:hAnsi="Times New Roman" w:cs="Times New Roman"/>
        </w:rPr>
        <w:t>О</w:t>
      </w:r>
      <w:r w:rsidRPr="00FA753D">
        <w:rPr>
          <w:rFonts w:ascii="Times New Roman" w:hAnsi="Times New Roman" w:cs="Times New Roman"/>
        </w:rPr>
        <w:t>публиковать настоящий приказ на сайте </w:t>
      </w:r>
      <w:r w:rsidR="00541463" w:rsidRPr="00FA753D">
        <w:rPr>
          <w:rFonts w:ascii="Times New Roman" w:hAnsi="Times New Roman" w:cs="Times New Roman"/>
        </w:rPr>
        <w:t>МК</w:t>
      </w:r>
      <w:r w:rsidRPr="00FA753D">
        <w:rPr>
          <w:rFonts w:ascii="Times New Roman" w:hAnsi="Times New Roman" w:cs="Times New Roman"/>
        </w:rPr>
        <w:t>ОУ «</w:t>
      </w:r>
      <w:proofErr w:type="spellStart"/>
      <w:r w:rsidR="00541463" w:rsidRPr="00FA753D">
        <w:rPr>
          <w:rFonts w:ascii="Times New Roman" w:hAnsi="Times New Roman" w:cs="Times New Roman"/>
        </w:rPr>
        <w:t>Арчибская</w:t>
      </w:r>
      <w:proofErr w:type="spellEnd"/>
      <w:r w:rsidR="00541463" w:rsidRPr="00FA753D">
        <w:rPr>
          <w:rFonts w:ascii="Times New Roman" w:hAnsi="Times New Roman" w:cs="Times New Roman"/>
        </w:rPr>
        <w:t xml:space="preserve"> СОШ</w:t>
      </w:r>
      <w:r w:rsidRPr="00FA753D">
        <w:rPr>
          <w:rFonts w:ascii="Times New Roman" w:hAnsi="Times New Roman" w:cs="Times New Roman"/>
        </w:rPr>
        <w:t>», разместить на информационных стендах.</w:t>
      </w:r>
    </w:p>
    <w:p w:rsidR="001463E4" w:rsidRPr="00FA753D" w:rsidRDefault="001463E4" w:rsidP="00FC7976">
      <w:pPr>
        <w:rPr>
          <w:rFonts w:ascii="Times New Roman" w:hAnsi="Times New Roman" w:cs="Times New Roman"/>
        </w:rPr>
      </w:pPr>
      <w:r w:rsidRPr="00FA753D">
        <w:rPr>
          <w:rFonts w:ascii="Times New Roman" w:hAnsi="Times New Roman" w:cs="Times New Roman"/>
        </w:rPr>
        <w:t>5. Контроль исполнения настоящего приказа оставляю за собой.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3753"/>
        <w:gridCol w:w="209"/>
        <w:gridCol w:w="4056"/>
      </w:tblGrid>
      <w:tr w:rsidR="001463E4" w:rsidRPr="00FA753D" w:rsidTr="001463E4">
        <w:trPr>
          <w:jc w:val="center"/>
        </w:trPr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3E4" w:rsidRPr="00FA753D" w:rsidRDefault="001463E4" w:rsidP="00FC7976">
            <w:pPr>
              <w:rPr>
                <w:rFonts w:ascii="Times New Roman" w:hAnsi="Times New Roman" w:cs="Times New Roman"/>
              </w:rPr>
            </w:pPr>
            <w:r w:rsidRPr="00FA753D">
              <w:rPr>
                <w:rFonts w:ascii="Times New Roman" w:hAnsi="Times New Roman" w:cs="Times New Roman"/>
              </w:rPr>
              <w:t>Директор:</w:t>
            </w:r>
          </w:p>
        </w:tc>
        <w:tc>
          <w:tcPr>
            <w:tcW w:w="429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3E4" w:rsidRPr="00FA753D" w:rsidRDefault="00F715F3" w:rsidP="00FC7976">
            <w:pPr>
              <w:rPr>
                <w:rFonts w:ascii="Times New Roman" w:hAnsi="Times New Roman" w:cs="Times New Roman"/>
              </w:rPr>
            </w:pPr>
            <w:proofErr w:type="spellStart"/>
            <w:r w:rsidRPr="00FA753D">
              <w:rPr>
                <w:rFonts w:ascii="Times New Roman" w:hAnsi="Times New Roman" w:cs="Times New Roman"/>
              </w:rPr>
              <w:t>Вагабов</w:t>
            </w:r>
            <w:proofErr w:type="spellEnd"/>
            <w:r w:rsidRPr="00FA753D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3E4" w:rsidRPr="00FA753D" w:rsidRDefault="001463E4" w:rsidP="00FC7976">
            <w:pPr>
              <w:rPr>
                <w:rFonts w:ascii="Times New Roman" w:hAnsi="Times New Roman" w:cs="Times New Roman"/>
              </w:rPr>
            </w:pPr>
            <w:r w:rsidRPr="00FA75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2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3E4" w:rsidRPr="00FA753D" w:rsidRDefault="001463E4" w:rsidP="00FC7976">
            <w:pPr>
              <w:rPr>
                <w:rFonts w:ascii="Times New Roman" w:hAnsi="Times New Roman" w:cs="Times New Roman"/>
              </w:rPr>
            </w:pPr>
          </w:p>
        </w:tc>
      </w:tr>
      <w:tr w:rsidR="001463E4" w:rsidRPr="00FA753D" w:rsidTr="001463E4">
        <w:trPr>
          <w:jc w:val="center"/>
        </w:trPr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3E4" w:rsidRPr="00FA753D" w:rsidRDefault="001463E4" w:rsidP="00FC7976">
            <w:pPr>
              <w:rPr>
                <w:rFonts w:ascii="Times New Roman" w:hAnsi="Times New Roman" w:cs="Times New Roman"/>
              </w:rPr>
            </w:pPr>
            <w:r w:rsidRPr="00FA75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9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3E4" w:rsidRPr="00FA753D" w:rsidRDefault="001463E4" w:rsidP="00FC7976">
            <w:pPr>
              <w:rPr>
                <w:rFonts w:ascii="Times New Roman" w:hAnsi="Times New Roman" w:cs="Times New Roman"/>
              </w:rPr>
            </w:pPr>
            <w:r w:rsidRPr="00FA753D">
              <w:rPr>
                <w:rFonts w:ascii="Times New Roman" w:hAnsi="Times New Roman" w:cs="Times New Roman"/>
              </w:rPr>
              <w:t>(Ф. И. О.)</w:t>
            </w: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3E4" w:rsidRPr="00FA753D" w:rsidRDefault="001463E4" w:rsidP="00FC7976">
            <w:pPr>
              <w:rPr>
                <w:rFonts w:ascii="Times New Roman" w:hAnsi="Times New Roman" w:cs="Times New Roman"/>
              </w:rPr>
            </w:pPr>
            <w:r w:rsidRPr="00FA75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2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3E4" w:rsidRPr="00FA753D" w:rsidRDefault="001463E4" w:rsidP="00FC7976">
            <w:pPr>
              <w:rPr>
                <w:rFonts w:ascii="Times New Roman" w:hAnsi="Times New Roman" w:cs="Times New Roman"/>
              </w:rPr>
            </w:pPr>
            <w:r w:rsidRPr="00FA753D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1463E4" w:rsidRPr="00FA753D" w:rsidRDefault="001463E4" w:rsidP="00FC7976">
      <w:pPr>
        <w:rPr>
          <w:rFonts w:ascii="Times New Roman" w:hAnsi="Times New Roman" w:cs="Times New Roman"/>
        </w:rPr>
      </w:pPr>
      <w:r w:rsidRPr="00FA753D">
        <w:rPr>
          <w:rFonts w:ascii="Times New Roman" w:hAnsi="Times New Roman" w:cs="Times New Roman"/>
        </w:rPr>
        <w:t>С приказом ознакомлен(ы):</w:t>
      </w:r>
    </w:p>
    <w:p w:rsidR="001463E4" w:rsidRPr="00FA753D" w:rsidRDefault="00FA753D" w:rsidP="00FC79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Шапиев</w:t>
      </w:r>
      <w:proofErr w:type="spellEnd"/>
      <w:r>
        <w:rPr>
          <w:rFonts w:ascii="Times New Roman" w:hAnsi="Times New Roman" w:cs="Times New Roman"/>
        </w:rPr>
        <w:t xml:space="preserve"> Ч.М.</w:t>
      </w:r>
    </w:p>
    <w:p w:rsidR="00947245" w:rsidRDefault="00947245" w:rsidP="001463E4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017AAB" w:rsidRDefault="00017AAB">
      <w:pPr>
        <w:rPr>
          <w:rFonts w:ascii="Times New Roman" w:hAnsi="Times New Roman" w:cs="Times New Roman"/>
        </w:rPr>
        <w:sectPr w:rsidR="00017AAB" w:rsidSect="00017AA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17AAB" w:rsidRPr="00B7058F" w:rsidRDefault="00017AAB" w:rsidP="00017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017AAB" w:rsidRPr="00B7058F" w:rsidRDefault="00017AAB" w:rsidP="00017A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7058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Приложение</w:t>
      </w:r>
    </w:p>
    <w:p w:rsidR="00017AAB" w:rsidRPr="00AF5514" w:rsidRDefault="00017AAB" w:rsidP="00017AA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11DE4" w:rsidRPr="00AF5514" w:rsidRDefault="00A11DE4" w:rsidP="00A11DE4">
      <w:pPr>
        <w:rPr>
          <w:rFonts w:ascii="Times New Roman" w:hAnsi="Times New Roman" w:cs="Times New Roman"/>
          <w:sz w:val="28"/>
        </w:rPr>
      </w:pPr>
    </w:p>
    <w:p w:rsidR="00A11DE4" w:rsidRPr="00AF5514" w:rsidRDefault="00A11DE4" w:rsidP="00A11DE4">
      <w:pPr>
        <w:rPr>
          <w:rFonts w:ascii="Times New Roman" w:hAnsi="Times New Roman" w:cs="Times New Roman"/>
          <w:sz w:val="28"/>
        </w:rPr>
      </w:pPr>
      <w:r w:rsidRPr="00AF551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F5514">
        <w:rPr>
          <w:rFonts w:ascii="Times New Roman" w:hAnsi="Times New Roman" w:cs="Times New Roman"/>
          <w:sz w:val="28"/>
        </w:rPr>
        <w:t xml:space="preserve">Приложение  </w:t>
      </w:r>
      <w:r w:rsidRPr="00AF5514">
        <w:rPr>
          <w:rFonts w:ascii="Times New Roman" w:hAnsi="Times New Roman" w:cs="Times New Roman"/>
          <w:sz w:val="28"/>
        </w:rPr>
        <w:t>к</w:t>
      </w:r>
      <w:proofErr w:type="gramEnd"/>
      <w:r w:rsidRPr="00AF5514">
        <w:rPr>
          <w:rFonts w:ascii="Times New Roman" w:hAnsi="Times New Roman" w:cs="Times New Roman"/>
          <w:sz w:val="28"/>
        </w:rPr>
        <w:t xml:space="preserve"> приказу МКОУ «</w:t>
      </w:r>
      <w:proofErr w:type="spellStart"/>
      <w:r w:rsidRPr="00AF5514">
        <w:rPr>
          <w:rFonts w:ascii="Times New Roman" w:hAnsi="Times New Roman" w:cs="Times New Roman"/>
          <w:sz w:val="28"/>
        </w:rPr>
        <w:t>Арчибская</w:t>
      </w:r>
      <w:proofErr w:type="spellEnd"/>
      <w:r w:rsidRPr="00AF5514">
        <w:rPr>
          <w:rFonts w:ascii="Times New Roman" w:hAnsi="Times New Roman" w:cs="Times New Roman"/>
          <w:sz w:val="28"/>
        </w:rPr>
        <w:t xml:space="preserve"> СОШ» от 01.09.2021 №</w:t>
      </w:r>
      <w:r w:rsidR="005A0987">
        <w:rPr>
          <w:rFonts w:ascii="Times New Roman" w:hAnsi="Times New Roman" w:cs="Times New Roman"/>
          <w:sz w:val="28"/>
        </w:rPr>
        <w:t>1/27</w:t>
      </w:r>
    </w:p>
    <w:p w:rsidR="006D4098" w:rsidRDefault="006D4098" w:rsidP="00A11DE4">
      <w:pPr>
        <w:rPr>
          <w:rFonts w:ascii="Times New Roman" w:hAnsi="Times New Roman" w:cs="Times New Roman"/>
          <w:sz w:val="28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AF5514" w:rsidRPr="00F05BEC" w:rsidTr="00EF78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52F1" w:rsidRDefault="00E352F1" w:rsidP="00E352F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="00AF5514" w:rsidRPr="00AA071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План </w:t>
            </w:r>
          </w:p>
          <w:p w:rsidR="00AF5514" w:rsidRPr="00E352F1" w:rsidRDefault="00E352F1" w:rsidP="00E352F1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</w:t>
            </w:r>
            <w:r w:rsidR="00AF5514" w:rsidRPr="00AA071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AF5514" w:rsidRPr="00AA071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по формированию функциональной грамотности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AF5514" w:rsidRPr="00AA071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на </w:t>
            </w:r>
            <w:r w:rsidR="00AF5514" w:rsidRPr="008B78C9">
              <w:rPr>
                <w:rFonts w:ascii="Times New Roman" w:hAnsi="Times New Roman" w:cs="Times New Roman"/>
                <w:b/>
                <w:sz w:val="24"/>
              </w:rPr>
              <w:t>2021/22</w:t>
            </w:r>
            <w:r w:rsidR="00AF5514" w:rsidRPr="008B78C9"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  <w:szCs w:val="28"/>
                <w:lang w:eastAsia="ru-RU"/>
              </w:rPr>
              <w:t> </w:t>
            </w:r>
            <w:r w:rsidR="00AF5514" w:rsidRPr="00AA071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учебный год</w:t>
            </w:r>
          </w:p>
          <w:p w:rsidR="00AF5514" w:rsidRDefault="00AF5514" w:rsidP="00EF782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Цель:</w:t>
            </w: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создать условия для формирования функциональной грамотности (читательской, математической, естественно-научной)</w:t>
            </w:r>
          </w:p>
          <w:p w:rsidR="00AF5514" w:rsidRPr="00AA0719" w:rsidRDefault="00AF5514" w:rsidP="00EF782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среди обучающихся 5–9-х</w:t>
            </w:r>
            <w:r w:rsidRPr="00AA071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классов </w:t>
            </w:r>
          </w:p>
          <w:p w:rsidR="00AF5514" w:rsidRPr="00AA0719" w:rsidRDefault="00AF5514" w:rsidP="00EF782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посредством актуализации </w:t>
            </w:r>
            <w:proofErr w:type="spellStart"/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связей в образовательном процессе.</w:t>
            </w:r>
          </w:p>
          <w:p w:rsidR="00AF5514" w:rsidRPr="00AA0719" w:rsidRDefault="00AF5514" w:rsidP="00EF782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Задачи:</w:t>
            </w: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AF5514" w:rsidRPr="00AA0719" w:rsidRDefault="00AF5514" w:rsidP="00EF782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Рассмотреть теоретические аспекты процесса формирования функциональной грамотности.</w:t>
            </w:r>
          </w:p>
          <w:p w:rsidR="00AF5514" w:rsidRDefault="00AF5514" w:rsidP="00EF782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Выявить возможности активизации </w:t>
            </w:r>
            <w:proofErr w:type="spellStart"/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связей как условие формирования функциональной </w:t>
            </w:r>
          </w:p>
          <w:p w:rsidR="00AF5514" w:rsidRPr="00AA0719" w:rsidRDefault="00AF5514" w:rsidP="00EF782A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грамотности обучающихся.</w:t>
            </w:r>
          </w:p>
          <w:p w:rsidR="00AF5514" w:rsidRDefault="00AF5514" w:rsidP="00EF782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Выявить узкие места, затруднения и проблемы, имеющие место в реализации ФГОС, </w:t>
            </w:r>
          </w:p>
          <w:p w:rsidR="00AF5514" w:rsidRPr="00AA0719" w:rsidRDefault="00AF5514" w:rsidP="00EF782A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для принятия своевременных мер по обеспечению успешного выполнения задачи повышения качества образования.</w:t>
            </w:r>
          </w:p>
          <w:p w:rsidR="00AF5514" w:rsidRDefault="00AF5514" w:rsidP="00EF782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Повысить квалификацию педагогических кадров через ознакомление учителей с разрабатываемыми </w:t>
            </w:r>
          </w:p>
          <w:p w:rsidR="00AF5514" w:rsidRDefault="00AF5514" w:rsidP="00EF782A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федеральном проекте «Мониторинг формирования и оценки функциональной грамотности» (далее – Проект)</w:t>
            </w:r>
          </w:p>
          <w:p w:rsidR="00AF5514" w:rsidRPr="00AA0719" w:rsidRDefault="00AF5514" w:rsidP="00EF782A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подходами к формированию и оценке функциональной грамотности и банком открытых заданий для обучающихся </w:t>
            </w:r>
          </w:p>
          <w:p w:rsidR="00AF5514" w:rsidRPr="00AA0719" w:rsidRDefault="00AF5514" w:rsidP="00EF782A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5-х и 7-х классов.</w:t>
            </w:r>
          </w:p>
          <w:p w:rsidR="00AF5514" w:rsidRDefault="00AF5514" w:rsidP="00EF782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Разработать различные механизмы для реализации системы мер по формированию функциональной грамотности</w:t>
            </w:r>
          </w:p>
          <w:p w:rsidR="00AF5514" w:rsidRPr="00AA0719" w:rsidRDefault="00AF5514" w:rsidP="00EF782A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обучающихся.</w:t>
            </w:r>
          </w:p>
          <w:p w:rsidR="00AF5514" w:rsidRPr="00AA0719" w:rsidRDefault="00AF5514" w:rsidP="00EF782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Провести диагностику </w:t>
            </w:r>
            <w:proofErr w:type="spellStart"/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функциональной грамотности обучающихся.</w:t>
            </w:r>
          </w:p>
          <w:p w:rsidR="00AF5514" w:rsidRDefault="00AF5514" w:rsidP="00EF782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Совершенствовать содержание учебно-методического комплекса и формы преподавания для развития</w:t>
            </w:r>
          </w:p>
          <w:p w:rsidR="00AF5514" w:rsidRPr="00AA0719" w:rsidRDefault="00AF5514" w:rsidP="00EF782A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функциональной грамотности обучающихся.</w:t>
            </w:r>
          </w:p>
          <w:p w:rsidR="00AF5514" w:rsidRDefault="00AF5514" w:rsidP="00EF782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Пополнить и актуализировать банк заданий и </w:t>
            </w:r>
            <w:proofErr w:type="spellStart"/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технологий для формирования </w:t>
            </w:r>
          </w:p>
          <w:p w:rsidR="00AF5514" w:rsidRPr="00AA0719" w:rsidRDefault="00AF5514" w:rsidP="00EF782A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функциональной грамотности обучающихся.</w:t>
            </w:r>
          </w:p>
          <w:p w:rsidR="00AF5514" w:rsidRPr="00AA0719" w:rsidRDefault="00AF5514" w:rsidP="00EF782A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Улучшить качество внеурочной и внеклассной работы.</w:t>
            </w:r>
          </w:p>
          <w:p w:rsidR="00AF5514" w:rsidRPr="00AA0719" w:rsidRDefault="00AF5514" w:rsidP="00EF782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Ожидаемые результаты:</w:t>
            </w:r>
          </w:p>
          <w:p w:rsidR="00AF5514" w:rsidRPr="00AA0719" w:rsidRDefault="00AF5514" w:rsidP="00EF782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Разработка модели формирования функциональной грамотности педагогами школы.</w:t>
            </w:r>
          </w:p>
          <w:p w:rsidR="00AF5514" w:rsidRPr="00AA0719" w:rsidRDefault="00AF5514" w:rsidP="00EF782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Создание условий для формирования функциональной грамотности обучающихся.</w:t>
            </w:r>
          </w:p>
          <w:p w:rsidR="00AF5514" w:rsidRPr="00AA0719" w:rsidRDefault="00AF5514" w:rsidP="00EF782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Создание банка </w:t>
            </w:r>
            <w:proofErr w:type="spellStart"/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заданий.</w:t>
            </w:r>
          </w:p>
          <w:p w:rsidR="00AF5514" w:rsidRDefault="00AF5514" w:rsidP="00EF782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Повышение уровня профессиональной компетентности педагогов по вопросу формирования</w:t>
            </w:r>
          </w:p>
          <w:p w:rsidR="00AF5514" w:rsidRPr="00AA0719" w:rsidRDefault="00AF5514" w:rsidP="00EF782A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функциональной грамотности обучающихся.</w:t>
            </w:r>
          </w:p>
          <w:p w:rsidR="00AF5514" w:rsidRPr="00AA0719" w:rsidRDefault="00AF5514" w:rsidP="00EF782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A071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Повышение качества образования.</w:t>
            </w:r>
          </w:p>
          <w:p w:rsidR="00AF5514" w:rsidRPr="00AA0719" w:rsidRDefault="00AF5514" w:rsidP="00EF782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AF5514" w:rsidRPr="00AA0719" w:rsidRDefault="00AF5514" w:rsidP="00EF782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AF5514" w:rsidRDefault="00AF5514" w:rsidP="00EF782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AF5514" w:rsidRDefault="00AF5514" w:rsidP="00EF782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AF5514" w:rsidRDefault="00AF5514" w:rsidP="00EF782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AF5514" w:rsidRPr="00F05BEC" w:rsidRDefault="00AF5514" w:rsidP="00EF782A">
            <w:pPr>
              <w:tabs>
                <w:tab w:val="left" w:pos="15435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tbl>
            <w:tblPr>
              <w:tblW w:w="3439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5759"/>
              <w:gridCol w:w="2733"/>
              <w:gridCol w:w="3240"/>
              <w:gridCol w:w="2331"/>
            </w:tblGrid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мероприятия проекта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Срок реализации проекта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Результат реализации мероприятия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Исполнители мероприятия</w:t>
                  </w:r>
                </w:p>
              </w:tc>
            </w:tr>
            <w:tr w:rsidR="00AF5514" w:rsidRPr="00F05BEC" w:rsidTr="00EF782A">
              <w:tc>
                <w:tcPr>
                  <w:tcW w:w="14742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ЭТАП 1. Подготовительный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федеральных нормативных и методических материалов по вопросам формирования и оценки функциональной грамотности:</w:t>
                  </w:r>
                </w:p>
                <w:p w:rsidR="00AF5514" w:rsidRPr="00F05BEC" w:rsidRDefault="00AF5514" w:rsidP="00EF782A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 </w:t>
                  </w:r>
                  <w:hyperlink r:id="rId7" w:anchor="/document/99/554691568/" w:tgtFrame="_self" w:history="1">
                    <w:r w:rsidRPr="004443D7">
                      <w:rPr>
                        <w:rStyle w:val="a4"/>
                      </w:rPr>
                      <w:t xml:space="preserve">приказом </w:t>
                    </w:r>
                    <w:proofErr w:type="spellStart"/>
                    <w:r w:rsidRPr="004443D7">
                      <w:rPr>
                        <w:rStyle w:val="a4"/>
                      </w:rPr>
                      <w:t>Рособрнадзора</w:t>
                    </w:r>
                    <w:proofErr w:type="spellEnd"/>
                    <w:r w:rsidRPr="004443D7">
                      <w:rPr>
                        <w:rStyle w:val="a4"/>
                      </w:rPr>
                      <w:t xml:space="preserve">, </w:t>
                    </w:r>
                    <w:proofErr w:type="spellStart"/>
                    <w:r w:rsidRPr="004443D7">
                      <w:rPr>
                        <w:rStyle w:val="a4"/>
                      </w:rPr>
                      <w:t>Минпросвещения</w:t>
                    </w:r>
                    <w:proofErr w:type="spellEnd"/>
                    <w:r w:rsidRPr="004443D7">
                      <w:rPr>
                        <w:rStyle w:val="a4"/>
                      </w:rPr>
                      <w:t xml:space="preserve"> от 06.05.2019 № 590/219</w:t>
                    </w:r>
                  </w:hyperlink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AF5514" w:rsidRPr="00F05BEC" w:rsidRDefault="00AF5514" w:rsidP="00EF782A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подходов международного сравнительного исследования PISA к оценке функциональной грамотности: особенности заданий;</w:t>
                  </w:r>
                </w:p>
                <w:p w:rsidR="00AF5514" w:rsidRPr="00F05BEC" w:rsidRDefault="00AF5514" w:rsidP="00EF782A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материалов </w:t>
                  </w:r>
                  <w:proofErr w:type="gramStart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Проекта ;</w:t>
                  </w:r>
                  <w:proofErr w:type="gramEnd"/>
                </w:p>
                <w:p w:rsidR="00AF5514" w:rsidRPr="00F05BEC" w:rsidRDefault="00AF5514" w:rsidP="00EF782A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материалов проводимых в РФ международных исследований TIMSS, PIRLS, PISA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Сентябрь–октябрь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Разработанный план по реализации проекта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Заместитель директора по УВР.</w:t>
                  </w:r>
                </w:p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Анализ условий осуществления образовательной деятельности в школе (кадровых, материально-технических, методических и т. </w:t>
                  </w: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д.) и состояния уровня функциональной грамотности обучающихся 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lastRenderedPageBreak/>
                    <w:t>Август–сентябрь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Аналитическая информация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Директор, заместитель директора по УВР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и принятие локальных актов, обеспечивающих реализацию плана по формированию функциональной грамотности обучающихся в школе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Комплекс утвержденных локальных актов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Заместитель директора по УВР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Включение в учебный план спецкурсов, направленных на формирование функциональной грамотности обучающихся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Август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Учебный план с изменениями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Заместитель директора по УВР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учебных пособий для обучающихся по формированию функциональной грамотности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Август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Пополнение школьной библиотеки, использование обучающимися образовательной организации пособий по формированию функциональной грамотности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Директор, заместитель директора по УВР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памятки для участников образовательных отношений «Функциональная грамотность и ее компоненты»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Август–сентябрь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Информирование участников образовательных отношений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Директор, заместитель директора по УВР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Родительские собрания «</w:t>
                  </w:r>
                  <w:proofErr w:type="spellStart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Метапредметные</w:t>
                  </w:r>
                  <w:proofErr w:type="spellEnd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результаты ФГОС в контексте международного сопоставительного исследования PISA»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Октябрь–декабрь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Информирование родителей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Директор школы, председатель совета родителей, классные руководители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Запуск информационно-справочного раздела «Функциональная грамотность» на сайте школы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Информирование всех участников образовательных отношений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Директор школы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Презентация материалов по тематике «функциональная грамотность» и «</w:t>
                  </w:r>
                  <w:proofErr w:type="spellStart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межпредметные</w:t>
                  </w:r>
                  <w:proofErr w:type="spellEnd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связи»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Октябрь–ноябрь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Методические материалы по данной теме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в семинаре «Формирование и развитие функциональной грамотности в контексте международных и российских исследований качества образования»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Октябрь 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Повышение профессиональной компетентности по вопросу формирования функциональной грамотности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диагностики для выявления уровня </w:t>
                  </w:r>
                  <w:proofErr w:type="spellStart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сформированности</w:t>
                  </w:r>
                  <w:proofErr w:type="spellEnd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функциональной грамотности у обучающихся 5-х, 10-х классов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 xml:space="preserve">Аналитическая справка о результатах проведения стартовой диагностики и уровня </w:t>
                  </w:r>
                  <w:proofErr w:type="spellStart"/>
                  <w:r w:rsidRPr="004443D7">
                    <w:rPr>
                      <w:rFonts w:ascii="Times New Roman" w:hAnsi="Times New Roman" w:cs="Times New Roman"/>
                    </w:rPr>
                    <w:t>сформированности</w:t>
                  </w:r>
                  <w:proofErr w:type="spellEnd"/>
                  <w:r w:rsidRPr="004443D7">
                    <w:rPr>
                      <w:rFonts w:ascii="Times New Roman" w:hAnsi="Times New Roman" w:cs="Times New Roman"/>
                    </w:rPr>
                    <w:t xml:space="preserve"> функциональной грамотности у обучающихся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Заместитель директора по УВР.</w:t>
                  </w:r>
                </w:p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Педагоги.</w:t>
                  </w:r>
                </w:p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Обучающиеся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Педагогический совет «</w:t>
                  </w:r>
                  <w:proofErr w:type="spellStart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Внутришкольная</w:t>
                  </w:r>
                  <w:proofErr w:type="spellEnd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система оценки качества образования: проблемы и перспективы»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Сформулированы требования разных групп участников образовательных отношений к качеству образования; внесены изменения в локальные нормативные акты по ВСОКО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Заместитель директора по УВР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Разработка модели организации формирования функциональной грамотности на основе активизации </w:t>
                  </w:r>
                  <w:proofErr w:type="spellStart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межпредметных</w:t>
                  </w:r>
                  <w:proofErr w:type="spellEnd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связей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Декабрь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Концепция разработанной модели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Заместитель директора по УВР.</w:t>
                  </w:r>
                </w:p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5514" w:rsidRPr="00F05BEC" w:rsidTr="00EF782A">
              <w:tc>
                <w:tcPr>
                  <w:tcW w:w="14742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ЭТАП 2. Практический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Заседания рабочих групп педагогов с целью обмена опытом реализации содержания и форм активизации </w:t>
                  </w:r>
                  <w:proofErr w:type="spellStart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межпредметных</w:t>
                  </w:r>
                  <w:proofErr w:type="spellEnd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связей для формирования функциональной грамотности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Январь–февраль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Корректировка созданной модели, методические рекомендации по реализации плана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Заместитель директора по УВР.</w:t>
                  </w:r>
                </w:p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Педагоги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Актуализация банка заданий и </w:t>
                  </w:r>
                  <w:proofErr w:type="spellStart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межпредметных</w:t>
                  </w:r>
                  <w:proofErr w:type="spellEnd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технологий для формирования функциональной грамотности обучающихся, в том числе разработанных ФГБНУ «Институт стратегии развития образования Российской академии образования»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Февраль–март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 xml:space="preserve">Банк </w:t>
                  </w:r>
                  <w:proofErr w:type="spellStart"/>
                  <w:r w:rsidRPr="004443D7">
                    <w:rPr>
                      <w:rFonts w:ascii="Times New Roman" w:hAnsi="Times New Roman" w:cs="Times New Roman"/>
                    </w:rPr>
                    <w:t>межпредметных</w:t>
                  </w:r>
                  <w:proofErr w:type="spellEnd"/>
                  <w:r w:rsidRPr="004443D7">
                    <w:rPr>
                      <w:rFonts w:ascii="Times New Roman" w:hAnsi="Times New Roman" w:cs="Times New Roman"/>
                    </w:rPr>
                    <w:t xml:space="preserve"> технологий и заданий для формирования функциональной грамотности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Замдиректора по УВР,  педагоги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Март–апрель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Анализ результатов участия обучающихся по результатам оценивания компетенций обучающихся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Заместитель директора по УВР.</w:t>
                  </w:r>
                </w:p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Январь–апрель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Освоение педагогами методики образовательного процесса в соответствии с целью и задачами плана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Заместитель директора по УВР.</w:t>
                  </w:r>
                </w:p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Руководители групп.</w:t>
                  </w:r>
                </w:p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Обучающиеся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Обобщение инновационного опыта педагогов школы и представление опыта на заседаниях методических объединений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Март–апрель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Освоение педагогами методики образовательного процесса в соответствии с целью и задачами плана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Заместитель директора по УВР.</w:t>
                  </w:r>
                </w:p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Руководители групп.</w:t>
                  </w:r>
                </w:p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Обучающиеся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диагностики с целью мониторинга уровня </w:t>
                  </w:r>
                  <w:proofErr w:type="spellStart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сформированности</w:t>
                  </w:r>
                  <w:proofErr w:type="spellEnd"/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разных видов компетенций в рамках функциональной грамотности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Декабрь – индивидуальный проект в 9-х классах;</w:t>
                  </w:r>
                </w:p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br/>
                    <w:t xml:space="preserve">март–апрель – </w:t>
                  </w:r>
                  <w:proofErr w:type="spellStart"/>
                  <w:r w:rsidRPr="004443D7">
                    <w:rPr>
                      <w:rFonts w:ascii="Times New Roman" w:hAnsi="Times New Roman" w:cs="Times New Roman"/>
                    </w:rPr>
                    <w:t>метапредметные</w:t>
                  </w:r>
                  <w:proofErr w:type="spellEnd"/>
                  <w:r w:rsidRPr="004443D7">
                    <w:rPr>
                      <w:rFonts w:ascii="Times New Roman" w:hAnsi="Times New Roman" w:cs="Times New Roman"/>
                    </w:rPr>
                    <w:t xml:space="preserve"> диагностические работы и групповые проекты во 2–4-х, 5–8-х классах;</w:t>
                  </w:r>
                </w:p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br/>
                    <w:t>май – индивидуальный проект в 10-х классах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 xml:space="preserve">Аналитическая справка по результатам контроля уровня </w:t>
                  </w:r>
                  <w:proofErr w:type="spellStart"/>
                  <w:r w:rsidRPr="004443D7">
                    <w:rPr>
                      <w:rFonts w:ascii="Times New Roman" w:hAnsi="Times New Roman" w:cs="Times New Roman"/>
                    </w:rPr>
                    <w:t>сформированности</w:t>
                  </w:r>
                  <w:proofErr w:type="spellEnd"/>
                  <w:r w:rsidRPr="004443D7">
                    <w:rPr>
                      <w:rFonts w:ascii="Times New Roman" w:hAnsi="Times New Roman" w:cs="Times New Roman"/>
                    </w:rPr>
                    <w:t xml:space="preserve"> функциональной грамотности обучающихся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Заместитель директора по УВР.</w:t>
                  </w:r>
                </w:p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Руководители групп.</w:t>
                  </w:r>
                </w:p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Обучающиеся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F05BEC" w:rsidRDefault="00AF5514" w:rsidP="00EF782A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5B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Педагогический совет «Как организовать образовательную деятельность, чтобы повысить функциональную грамотность школьников»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Февраль–май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Изучение работы учителей по формированию функциональной грамотности обучающихся, внесение корректив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4443D7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4443D7">
                    <w:rPr>
                      <w:rFonts w:ascii="Times New Roman" w:hAnsi="Times New Roman" w:cs="Times New Roman"/>
                    </w:rPr>
                    <w:t>Заместитель директора по УВР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Реализация спецкурсов, направленных на формирование функциональной грамотности обучающихся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В течение учебного года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Повышение уровня функциональной грамотности обучающихся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Педагоги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lastRenderedPageBreak/>
                    <w:t>22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Мониторинг реализации мероприятий плана работы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Ежемесячно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Совещание при директоре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Заместитель директора по УВР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Организация участия педагогов школы в курсах повышения квалификации Академии просвещения РФ, посвященных формированию функциональной грамотности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Ежемесячно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Повышение уровня профессиональной компетентности педагогов по вопросу формирования функциональной грамотности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Заместитель директора по УВР</w:t>
                  </w:r>
                </w:p>
              </w:tc>
            </w:tr>
            <w:tr w:rsidR="00AF5514" w:rsidRPr="00F05BEC" w:rsidTr="00EF782A">
              <w:tc>
                <w:tcPr>
                  <w:tcW w:w="14742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ЭТАП 3. Рефлексивно-оценочный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Мониторинг качества результатов учеников перед всероссийскими проверочными работами (далее – ВПР) в 2022 году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Анализ результатов ВПР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Заместитель директора по УВР.</w:t>
                  </w:r>
                </w:p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Руководители рабочих групп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Мониторинг реализации плана работы, обобщение опыта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Июнь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Совещание при директоре, выпуск методического пособия с материалами по реализации плана по формированию функциональной грамотности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Заместитель директора по УВР.</w:t>
                  </w:r>
                </w:p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Проведение мастер-классов педагогов «Лучшие практики формирования функциональной грамотности»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Август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Проведение мастер-классов, выступления на педсовете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Заместитель директора по УВР.</w:t>
                  </w:r>
                </w:p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Педагоги школы</w:t>
                  </w:r>
                </w:p>
              </w:tc>
            </w:tr>
            <w:tr w:rsidR="00AF5514" w:rsidRPr="00F05BEC" w:rsidTr="00EF782A">
              <w:tc>
                <w:tcPr>
                  <w:tcW w:w="6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57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Диагностика ожиданий педагогов от реализации плана, внесение корректировок в рабочие программы</w:t>
                  </w:r>
                </w:p>
              </w:tc>
              <w:tc>
                <w:tcPr>
                  <w:tcW w:w="27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Июнь–август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Аналитическая справка по результатам диагностики, составление программ для дальнейшего продолжения работы</w:t>
                  </w:r>
                </w:p>
              </w:tc>
              <w:tc>
                <w:tcPr>
                  <w:tcW w:w="23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Заместитель директора по УВР.</w:t>
                  </w:r>
                </w:p>
                <w:p w:rsidR="00AF5514" w:rsidRPr="00C056EF" w:rsidRDefault="00AF5514" w:rsidP="00EF782A">
                  <w:pPr>
                    <w:rPr>
                      <w:rFonts w:ascii="Times New Roman" w:hAnsi="Times New Roman" w:cs="Times New Roman"/>
                    </w:rPr>
                  </w:pPr>
                  <w:r w:rsidRPr="00C056EF">
                    <w:rPr>
                      <w:rFonts w:ascii="Times New Roman" w:hAnsi="Times New Roman" w:cs="Times New Roman"/>
                    </w:rPr>
                    <w:t>Педагоги школы</w:t>
                  </w:r>
                </w:p>
              </w:tc>
            </w:tr>
          </w:tbl>
          <w:p w:rsidR="00AF5514" w:rsidRPr="00F05BEC" w:rsidRDefault="00AF5514" w:rsidP="00EF782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AF5514" w:rsidRDefault="00AF5514" w:rsidP="00AF5514"/>
    <w:p w:rsidR="00AF5514" w:rsidRPr="00AF5514" w:rsidRDefault="00AF5514" w:rsidP="00A11DE4">
      <w:pPr>
        <w:rPr>
          <w:rFonts w:ascii="Times New Roman" w:hAnsi="Times New Roman" w:cs="Times New Roman"/>
          <w:sz w:val="28"/>
        </w:rPr>
      </w:pPr>
    </w:p>
    <w:sectPr w:rsidR="00AF5514" w:rsidRPr="00AF5514" w:rsidSect="00017AAB">
      <w:pgSz w:w="16838" w:h="11906" w:orient="landscape"/>
      <w:pgMar w:top="510" w:right="680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0E5F"/>
    <w:multiLevelType w:val="multilevel"/>
    <w:tmpl w:val="2FEA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A0DC7"/>
    <w:multiLevelType w:val="multilevel"/>
    <w:tmpl w:val="5EDE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94F47"/>
    <w:multiLevelType w:val="multilevel"/>
    <w:tmpl w:val="1764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E4"/>
    <w:rsid w:val="00017AAB"/>
    <w:rsid w:val="001463E4"/>
    <w:rsid w:val="003F066F"/>
    <w:rsid w:val="003F50ED"/>
    <w:rsid w:val="004767ED"/>
    <w:rsid w:val="00541463"/>
    <w:rsid w:val="005A0987"/>
    <w:rsid w:val="006D4098"/>
    <w:rsid w:val="009009C7"/>
    <w:rsid w:val="00947245"/>
    <w:rsid w:val="00976691"/>
    <w:rsid w:val="00A11DE4"/>
    <w:rsid w:val="00A26935"/>
    <w:rsid w:val="00AF5514"/>
    <w:rsid w:val="00B7058F"/>
    <w:rsid w:val="00C8298A"/>
    <w:rsid w:val="00E352F1"/>
    <w:rsid w:val="00E35358"/>
    <w:rsid w:val="00F715F3"/>
    <w:rsid w:val="00FA753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9C83"/>
  <w15:chartTrackingRefBased/>
  <w15:docId w15:val="{52640193-7C98-42E5-B945-0E0ECF3E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B7058F"/>
  </w:style>
  <w:style w:type="paragraph" w:styleId="a3">
    <w:name w:val="No Spacing"/>
    <w:uiPriority w:val="1"/>
    <w:qFormat/>
    <w:rsid w:val="003F50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298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7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Зайнудин</dc:creator>
  <cp:keywords/>
  <dc:description/>
  <cp:lastModifiedBy>Зайнудин</cp:lastModifiedBy>
  <cp:revision>3</cp:revision>
  <dcterms:created xsi:type="dcterms:W3CDTF">2021-11-18T07:36:00Z</dcterms:created>
  <dcterms:modified xsi:type="dcterms:W3CDTF">2021-11-18T07:49:00Z</dcterms:modified>
</cp:coreProperties>
</file>